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E305" w14:textId="77777777" w:rsidR="00852285" w:rsidRPr="000E6CE0" w:rsidRDefault="00852285" w:rsidP="00852285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0E6CE0">
        <w:rPr>
          <w:rFonts w:ascii="Verdana" w:hAnsi="Verdana" w:cs="Arial"/>
          <w:b/>
          <w:sz w:val="24"/>
          <w:szCs w:val="24"/>
        </w:rPr>
        <w:t>CABINET FOR HEALTH AND FAMILY SERVICES</w:t>
      </w:r>
    </w:p>
    <w:p w14:paraId="7E19021E" w14:textId="53385B9C" w:rsidR="00852285" w:rsidRPr="000E6CE0" w:rsidRDefault="00BE00B1" w:rsidP="00852285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0E6CE0">
        <w:rPr>
          <w:rFonts w:ascii="Verdana" w:hAnsi="Verdana" w:cs="Arial"/>
          <w:b/>
          <w:sz w:val="24"/>
          <w:szCs w:val="24"/>
        </w:rPr>
        <w:t>RELATIVE/FICTIVE KIN</w:t>
      </w:r>
      <w:r w:rsidR="00852285" w:rsidRPr="000E6CE0">
        <w:rPr>
          <w:rFonts w:ascii="Verdana" w:hAnsi="Verdana" w:cs="Arial"/>
          <w:b/>
          <w:sz w:val="24"/>
          <w:szCs w:val="24"/>
        </w:rPr>
        <w:t xml:space="preserve"> CAREGIVER QUALIFYING EVENT APPLICATION</w:t>
      </w:r>
    </w:p>
    <w:p w14:paraId="2DB73EEE" w14:textId="77777777" w:rsidR="00A11AFE" w:rsidRPr="000E6CE0" w:rsidRDefault="00A11AFE" w:rsidP="00852285">
      <w:pPr>
        <w:rPr>
          <w:rFonts w:ascii="Verdana" w:hAnsi="Verdana"/>
          <w:b/>
          <w:bCs/>
          <w:sz w:val="24"/>
          <w:szCs w:val="24"/>
        </w:rPr>
      </w:pPr>
    </w:p>
    <w:p w14:paraId="5D2EE215" w14:textId="2C1DF86C" w:rsidR="007F5786" w:rsidRPr="000E6CE0" w:rsidRDefault="007F5786" w:rsidP="0085228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 xml:space="preserve">This application must be returned within 60 </w:t>
      </w:r>
      <w:r w:rsidR="00A84E85" w:rsidRPr="000E6CE0">
        <w:rPr>
          <w:rFonts w:ascii="Verdana" w:hAnsi="Verdana"/>
          <w:b/>
          <w:bCs/>
          <w:sz w:val="24"/>
          <w:szCs w:val="24"/>
        </w:rPr>
        <w:t xml:space="preserve">calendar </w:t>
      </w:r>
      <w:r w:rsidRPr="000E6CE0">
        <w:rPr>
          <w:rFonts w:ascii="Verdana" w:hAnsi="Verdana"/>
          <w:b/>
          <w:bCs/>
          <w:sz w:val="24"/>
          <w:szCs w:val="24"/>
        </w:rPr>
        <w:t>days of</w:t>
      </w:r>
      <w:r w:rsidR="00A84E85" w:rsidRPr="000E6CE0">
        <w:rPr>
          <w:rFonts w:ascii="Verdana" w:hAnsi="Verdana"/>
          <w:b/>
          <w:bCs/>
          <w:sz w:val="24"/>
          <w:szCs w:val="24"/>
        </w:rPr>
        <w:t xml:space="preserve"> the</w:t>
      </w:r>
      <w:r w:rsidRPr="000E6CE0">
        <w:rPr>
          <w:rFonts w:ascii="Verdana" w:hAnsi="Verdana"/>
          <w:b/>
          <w:bCs/>
          <w:sz w:val="24"/>
          <w:szCs w:val="24"/>
        </w:rPr>
        <w:t xml:space="preserve"> </w:t>
      </w:r>
      <w:r w:rsidR="005437BA" w:rsidRPr="000E6CE0">
        <w:rPr>
          <w:rFonts w:ascii="Verdana" w:hAnsi="Verdana"/>
          <w:b/>
          <w:bCs/>
          <w:sz w:val="24"/>
          <w:szCs w:val="24"/>
        </w:rPr>
        <w:t>eligibility letter date</w:t>
      </w:r>
      <w:r w:rsidR="00D22DE7" w:rsidRPr="000E6CE0">
        <w:rPr>
          <w:rFonts w:ascii="Verdana" w:hAnsi="Verdana"/>
          <w:b/>
          <w:bCs/>
          <w:sz w:val="24"/>
          <w:szCs w:val="24"/>
        </w:rPr>
        <w:t>.  To determine the deadline,</w:t>
      </w:r>
      <w:r w:rsidR="005437BA" w:rsidRPr="000E6CE0">
        <w:rPr>
          <w:rFonts w:ascii="Verdana" w:hAnsi="Verdana"/>
          <w:b/>
          <w:bCs/>
          <w:sz w:val="24"/>
          <w:szCs w:val="24"/>
        </w:rPr>
        <w:t xml:space="preserve"> refer to date</w:t>
      </w:r>
      <w:r w:rsidR="00F92996" w:rsidRPr="000E6CE0">
        <w:rPr>
          <w:rFonts w:ascii="Verdana" w:hAnsi="Verdana"/>
          <w:b/>
          <w:bCs/>
          <w:sz w:val="24"/>
          <w:szCs w:val="24"/>
        </w:rPr>
        <w:t xml:space="preserve"> on the </w:t>
      </w:r>
      <w:r w:rsidR="00AF0319" w:rsidRPr="000E6CE0">
        <w:rPr>
          <w:rFonts w:ascii="Verdana" w:hAnsi="Verdana"/>
          <w:b/>
          <w:bCs/>
          <w:sz w:val="24"/>
          <w:szCs w:val="24"/>
        </w:rPr>
        <w:t>DPP-</w:t>
      </w:r>
      <w:r w:rsidR="001B36C4" w:rsidRPr="000E6CE0">
        <w:rPr>
          <w:rFonts w:ascii="Verdana" w:hAnsi="Verdana"/>
          <w:b/>
          <w:bCs/>
          <w:sz w:val="24"/>
          <w:szCs w:val="24"/>
        </w:rPr>
        <w:t>18</w:t>
      </w:r>
      <w:r w:rsidR="00032088" w:rsidRPr="000E6CE0">
        <w:rPr>
          <w:rFonts w:ascii="Verdana" w:hAnsi="Verdana"/>
          <w:b/>
          <w:bCs/>
          <w:sz w:val="24"/>
          <w:szCs w:val="24"/>
        </w:rPr>
        <w:t>2</w:t>
      </w:r>
      <w:r w:rsidR="00AF0319" w:rsidRPr="000E6CE0">
        <w:rPr>
          <w:rFonts w:ascii="Verdana" w:hAnsi="Verdana"/>
          <w:b/>
          <w:bCs/>
          <w:sz w:val="24"/>
          <w:szCs w:val="24"/>
        </w:rPr>
        <w:t xml:space="preserve"> </w:t>
      </w:r>
      <w:r w:rsidR="00A601E7" w:rsidRPr="000E6CE0">
        <w:rPr>
          <w:rFonts w:ascii="Verdana" w:hAnsi="Verdana"/>
          <w:b/>
          <w:bCs/>
          <w:sz w:val="24"/>
          <w:szCs w:val="24"/>
        </w:rPr>
        <w:t>Initial Consideration Packet letter</w:t>
      </w:r>
      <w:r w:rsidR="00AF0319" w:rsidRPr="000E6CE0">
        <w:rPr>
          <w:rFonts w:ascii="Verdana" w:hAnsi="Verdana"/>
          <w:b/>
          <w:bCs/>
          <w:sz w:val="24"/>
          <w:szCs w:val="24"/>
        </w:rPr>
        <w:t xml:space="preserve"> included</w:t>
      </w:r>
      <w:r w:rsidR="00A601E7" w:rsidRPr="000E6CE0">
        <w:rPr>
          <w:rFonts w:ascii="Verdana" w:hAnsi="Verdana"/>
          <w:b/>
          <w:bCs/>
          <w:sz w:val="24"/>
          <w:szCs w:val="24"/>
        </w:rPr>
        <w:t>.</w:t>
      </w:r>
    </w:p>
    <w:p w14:paraId="24F4EEA3" w14:textId="3D037521" w:rsidR="00852285" w:rsidRPr="000E6CE0" w:rsidRDefault="00852285" w:rsidP="00852285">
      <w:pPr>
        <w:rPr>
          <w:rFonts w:ascii="Verdana" w:hAnsi="Verdana"/>
          <w:i/>
          <w:iCs/>
          <w:sz w:val="24"/>
          <w:szCs w:val="24"/>
        </w:rPr>
      </w:pPr>
      <w:r w:rsidRPr="000E6CE0">
        <w:rPr>
          <w:rFonts w:ascii="Verdana" w:hAnsi="Verdana"/>
          <w:i/>
          <w:iCs/>
          <w:sz w:val="24"/>
          <w:szCs w:val="24"/>
        </w:rPr>
        <w:t xml:space="preserve">This application is for kinship caregivers seeking foster care status for a child after experiencing </w:t>
      </w:r>
      <w:r w:rsidR="002E599E" w:rsidRPr="000E6CE0">
        <w:rPr>
          <w:rFonts w:ascii="Verdana" w:hAnsi="Verdana"/>
          <w:i/>
          <w:iCs/>
          <w:sz w:val="24"/>
          <w:szCs w:val="24"/>
        </w:rPr>
        <w:t>a</w:t>
      </w:r>
      <w:r w:rsidRPr="000E6CE0">
        <w:rPr>
          <w:rFonts w:ascii="Verdana" w:hAnsi="Verdana"/>
          <w:i/>
          <w:iCs/>
          <w:sz w:val="24"/>
          <w:szCs w:val="24"/>
        </w:rPr>
        <w:t xml:space="preserve"> qualifying event</w:t>
      </w:r>
      <w:r w:rsidR="002E599E" w:rsidRPr="000E6CE0">
        <w:rPr>
          <w:rFonts w:ascii="Verdana" w:hAnsi="Verdana"/>
          <w:i/>
          <w:iCs/>
          <w:sz w:val="24"/>
          <w:szCs w:val="24"/>
        </w:rPr>
        <w:t xml:space="preserve"> a</w:t>
      </w:r>
      <w:r w:rsidRPr="000E6CE0">
        <w:rPr>
          <w:rFonts w:ascii="Verdana" w:hAnsi="Verdana"/>
          <w:i/>
          <w:iCs/>
          <w:sz w:val="24"/>
          <w:szCs w:val="24"/>
        </w:rPr>
        <w:t>s</w:t>
      </w:r>
      <w:r w:rsidR="002E599E" w:rsidRPr="000E6CE0">
        <w:rPr>
          <w:rFonts w:ascii="Verdana" w:hAnsi="Verdana"/>
          <w:i/>
          <w:iCs/>
          <w:sz w:val="24"/>
          <w:szCs w:val="24"/>
        </w:rPr>
        <w:t xml:space="preserve"> identified in </w:t>
      </w:r>
      <w:r w:rsidR="005E0245" w:rsidRPr="000E6CE0">
        <w:rPr>
          <w:rFonts w:ascii="Verdana" w:hAnsi="Verdana"/>
          <w:i/>
          <w:iCs/>
          <w:sz w:val="24"/>
          <w:szCs w:val="24"/>
        </w:rPr>
        <w:t>922 KAR 1:565</w:t>
      </w:r>
      <w:r w:rsidRPr="000E6CE0">
        <w:rPr>
          <w:rFonts w:ascii="Verdana" w:hAnsi="Verdana"/>
          <w:i/>
          <w:iCs/>
          <w:sz w:val="24"/>
          <w:szCs w:val="24"/>
        </w:rPr>
        <w:t xml:space="preserve">. Completion of this form initiates </w:t>
      </w:r>
      <w:r w:rsidR="00AA51FA" w:rsidRPr="000E6CE0">
        <w:rPr>
          <w:rFonts w:ascii="Verdana" w:hAnsi="Verdana"/>
          <w:i/>
          <w:iCs/>
          <w:sz w:val="24"/>
          <w:szCs w:val="24"/>
        </w:rPr>
        <w:t>a r</w:t>
      </w:r>
      <w:r w:rsidR="009116AB" w:rsidRPr="000E6CE0">
        <w:rPr>
          <w:rFonts w:ascii="Verdana" w:hAnsi="Verdana"/>
          <w:i/>
          <w:iCs/>
          <w:sz w:val="24"/>
          <w:szCs w:val="24"/>
        </w:rPr>
        <w:t>equest to change custody of a child in</w:t>
      </w:r>
      <w:r w:rsidR="00B664B7" w:rsidRPr="000E6CE0">
        <w:rPr>
          <w:rFonts w:ascii="Verdana" w:hAnsi="Verdana"/>
          <w:i/>
          <w:iCs/>
          <w:sz w:val="24"/>
          <w:szCs w:val="24"/>
        </w:rPr>
        <w:t xml:space="preserve"> </w:t>
      </w:r>
      <w:r w:rsidR="00292127" w:rsidRPr="000E6CE0">
        <w:rPr>
          <w:rFonts w:ascii="Verdana" w:hAnsi="Verdana"/>
          <w:i/>
          <w:iCs/>
          <w:sz w:val="24"/>
          <w:szCs w:val="24"/>
        </w:rPr>
        <w:t>your</w:t>
      </w:r>
      <w:r w:rsidR="00B664B7" w:rsidRPr="000E6CE0">
        <w:rPr>
          <w:rFonts w:ascii="Verdana" w:hAnsi="Verdana"/>
          <w:i/>
          <w:iCs/>
          <w:sz w:val="24"/>
          <w:szCs w:val="24"/>
        </w:rPr>
        <w:t xml:space="preserve"> care</w:t>
      </w:r>
      <w:r w:rsidRPr="000E6CE0">
        <w:rPr>
          <w:rFonts w:ascii="Verdana" w:hAnsi="Verdana"/>
          <w:i/>
          <w:iCs/>
          <w:sz w:val="24"/>
          <w:szCs w:val="24"/>
        </w:rPr>
        <w:t xml:space="preserve"> through the Department </w:t>
      </w:r>
      <w:r w:rsidR="00C43CB2" w:rsidRPr="000E6CE0">
        <w:rPr>
          <w:rFonts w:ascii="Verdana" w:hAnsi="Verdana"/>
          <w:i/>
          <w:iCs/>
          <w:sz w:val="24"/>
          <w:szCs w:val="24"/>
        </w:rPr>
        <w:t>of Community Based Services</w:t>
      </w:r>
      <w:r w:rsidRPr="000E6CE0">
        <w:rPr>
          <w:rFonts w:ascii="Verdana" w:hAnsi="Verdana"/>
          <w:i/>
          <w:iCs/>
          <w:sz w:val="24"/>
          <w:szCs w:val="24"/>
        </w:rPr>
        <w:t xml:space="preserve"> (</w:t>
      </w:r>
      <w:r w:rsidR="00C43CB2" w:rsidRPr="000E6CE0">
        <w:rPr>
          <w:rFonts w:ascii="Verdana" w:hAnsi="Verdana"/>
          <w:i/>
          <w:iCs/>
          <w:sz w:val="24"/>
          <w:szCs w:val="24"/>
        </w:rPr>
        <w:t>DCBS</w:t>
      </w:r>
      <w:r w:rsidRPr="000E6CE0">
        <w:rPr>
          <w:rFonts w:ascii="Verdana" w:hAnsi="Verdana"/>
          <w:i/>
          <w:iCs/>
          <w:sz w:val="24"/>
          <w:szCs w:val="24"/>
        </w:rPr>
        <w:t>).</w:t>
      </w:r>
      <w:r w:rsidR="005C7284" w:rsidRPr="000E6CE0">
        <w:rPr>
          <w:rFonts w:ascii="Verdana" w:hAnsi="Verdana"/>
          <w:i/>
          <w:iCs/>
          <w:sz w:val="24"/>
          <w:szCs w:val="24"/>
        </w:rPr>
        <w:t xml:space="preserve"> Submission of this application is a request for the Division of Protection and Permanency (DPP) to initiate case management services and foster care support services</w:t>
      </w:r>
      <w:r w:rsidR="003E7C27" w:rsidRPr="000E6CE0">
        <w:rPr>
          <w:rFonts w:ascii="Verdana" w:hAnsi="Verdana"/>
          <w:i/>
          <w:iCs/>
          <w:sz w:val="24"/>
          <w:szCs w:val="24"/>
        </w:rPr>
        <w:t>,</w:t>
      </w:r>
      <w:r w:rsidR="00290858" w:rsidRPr="000E6CE0">
        <w:rPr>
          <w:rFonts w:ascii="Verdana" w:hAnsi="Verdana"/>
          <w:i/>
          <w:iCs/>
          <w:sz w:val="24"/>
          <w:szCs w:val="24"/>
        </w:rPr>
        <w:t xml:space="preserve"> as eligible</w:t>
      </w:r>
      <w:r w:rsidR="005C7284" w:rsidRPr="000E6CE0">
        <w:rPr>
          <w:rFonts w:ascii="Verdana" w:hAnsi="Verdana"/>
          <w:i/>
          <w:iCs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 w:rsidR="00DB5412" w:rsidRPr="000E6CE0" w14:paraId="385C259D" w14:textId="77777777" w:rsidTr="00852285">
        <w:tc>
          <w:tcPr>
            <w:tcW w:w="9350" w:type="dxa"/>
            <w:gridSpan w:val="4"/>
          </w:tcPr>
          <w:p w14:paraId="2E957FFF" w14:textId="38F2DFB5" w:rsidR="000A760E" w:rsidRPr="000E6CE0" w:rsidRDefault="000A760E" w:rsidP="00852285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sz w:val="24"/>
                <w:szCs w:val="24"/>
              </w:rPr>
              <w:t>Section I. Applicant Information</w:t>
            </w:r>
          </w:p>
        </w:tc>
      </w:tr>
      <w:tr w:rsidR="00DB5412" w:rsidRPr="000E6CE0" w14:paraId="030062DC" w14:textId="77777777" w:rsidTr="00852285">
        <w:tc>
          <w:tcPr>
            <w:tcW w:w="9350" w:type="dxa"/>
            <w:gridSpan w:val="4"/>
          </w:tcPr>
          <w:p w14:paraId="4367DFC5" w14:textId="3F1BB0D9" w:rsidR="000A760E" w:rsidRPr="000E6CE0" w:rsidRDefault="000A760E" w:rsidP="0085228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sz w:val="24"/>
                <w:szCs w:val="24"/>
              </w:rPr>
              <w:t>Primary Applica</w:t>
            </w:r>
            <w:r w:rsidR="00AD28BF" w:rsidRPr="000E6CE0">
              <w:rPr>
                <w:rFonts w:ascii="Verdana" w:hAnsi="Verdana"/>
                <w:b/>
                <w:bCs/>
                <w:sz w:val="24"/>
                <w:szCs w:val="24"/>
              </w:rPr>
              <w:t>nt</w:t>
            </w:r>
          </w:p>
        </w:tc>
      </w:tr>
      <w:tr w:rsidR="00DB5412" w:rsidRPr="000E6CE0" w14:paraId="6A79A12C" w14:textId="77777777" w:rsidTr="00643B9D">
        <w:tc>
          <w:tcPr>
            <w:tcW w:w="3116" w:type="dxa"/>
          </w:tcPr>
          <w:p w14:paraId="7B87E2CA" w14:textId="539838F4" w:rsidR="000A760E" w:rsidRPr="000E6CE0" w:rsidRDefault="000A760E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Full Name:</w:t>
            </w:r>
          </w:p>
        </w:tc>
        <w:tc>
          <w:tcPr>
            <w:tcW w:w="3117" w:type="dxa"/>
            <w:gridSpan w:val="2"/>
          </w:tcPr>
          <w:p w14:paraId="27144AAF" w14:textId="4B76E332" w:rsidR="000A760E" w:rsidRPr="000E6CE0" w:rsidRDefault="000A760E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Date of Birth:</w:t>
            </w:r>
          </w:p>
        </w:tc>
        <w:tc>
          <w:tcPr>
            <w:tcW w:w="3117" w:type="dxa"/>
          </w:tcPr>
          <w:p w14:paraId="5603CA6D" w14:textId="37883CE5" w:rsidR="000A760E" w:rsidRPr="000E6CE0" w:rsidRDefault="000A760E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Social Security Number:</w:t>
            </w:r>
          </w:p>
        </w:tc>
      </w:tr>
      <w:tr w:rsidR="00DB5412" w:rsidRPr="000E6CE0" w14:paraId="2703D783" w14:textId="77777777" w:rsidTr="00A30573">
        <w:tc>
          <w:tcPr>
            <w:tcW w:w="4675" w:type="dxa"/>
            <w:gridSpan w:val="2"/>
          </w:tcPr>
          <w:p w14:paraId="6E21A3C4" w14:textId="435C9E5E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Phone Number:</w:t>
            </w:r>
          </w:p>
        </w:tc>
        <w:tc>
          <w:tcPr>
            <w:tcW w:w="4675" w:type="dxa"/>
            <w:gridSpan w:val="2"/>
          </w:tcPr>
          <w:p w14:paraId="4FC08038" w14:textId="0093535E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Email Address:</w:t>
            </w:r>
          </w:p>
        </w:tc>
      </w:tr>
      <w:tr w:rsidR="00DB5412" w:rsidRPr="000E6CE0" w14:paraId="5BB382D6" w14:textId="77777777" w:rsidTr="0028759D">
        <w:tc>
          <w:tcPr>
            <w:tcW w:w="9350" w:type="dxa"/>
            <w:gridSpan w:val="4"/>
          </w:tcPr>
          <w:p w14:paraId="61CB9F84" w14:textId="5205EE2D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Current Street Address:</w:t>
            </w:r>
          </w:p>
        </w:tc>
      </w:tr>
      <w:tr w:rsidR="00DB5412" w:rsidRPr="000E6CE0" w14:paraId="12DD4B9D" w14:textId="77777777" w:rsidTr="009D6560">
        <w:tc>
          <w:tcPr>
            <w:tcW w:w="3116" w:type="dxa"/>
          </w:tcPr>
          <w:p w14:paraId="257A0FA9" w14:textId="618B4590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City:</w:t>
            </w:r>
          </w:p>
        </w:tc>
        <w:tc>
          <w:tcPr>
            <w:tcW w:w="3117" w:type="dxa"/>
            <w:gridSpan w:val="2"/>
          </w:tcPr>
          <w:p w14:paraId="56B790CC" w14:textId="4AB88467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State:</w:t>
            </w:r>
          </w:p>
        </w:tc>
        <w:tc>
          <w:tcPr>
            <w:tcW w:w="3117" w:type="dxa"/>
          </w:tcPr>
          <w:p w14:paraId="336DB59E" w14:textId="550F886A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ZIP:</w:t>
            </w:r>
          </w:p>
        </w:tc>
      </w:tr>
      <w:tr w:rsidR="00DB5412" w:rsidRPr="000E6CE0" w14:paraId="4AD8A750" w14:textId="77777777" w:rsidTr="00D4671F">
        <w:tc>
          <w:tcPr>
            <w:tcW w:w="9350" w:type="dxa"/>
            <w:gridSpan w:val="4"/>
          </w:tcPr>
          <w:p w14:paraId="39173853" w14:textId="333F9C35" w:rsidR="00AD28BF" w:rsidRPr="000E6CE0" w:rsidRDefault="00B86BE3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List any previous names (including maiden name):</w:t>
            </w:r>
          </w:p>
        </w:tc>
      </w:tr>
      <w:tr w:rsidR="00DB5412" w:rsidRPr="000E6CE0" w14:paraId="72875E3D" w14:textId="77777777" w:rsidTr="00D4671F">
        <w:tc>
          <w:tcPr>
            <w:tcW w:w="9350" w:type="dxa"/>
            <w:gridSpan w:val="4"/>
          </w:tcPr>
          <w:p w14:paraId="404357AD" w14:textId="012DC9E6" w:rsidR="00414849" w:rsidRPr="000E6CE0" w:rsidRDefault="00414849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Are you the primary custodian for the child(ren) affected?</w:t>
            </w:r>
          </w:p>
        </w:tc>
      </w:tr>
      <w:tr w:rsidR="00DB5412" w:rsidRPr="000E6CE0" w14:paraId="06BDCCC9" w14:textId="77777777" w:rsidTr="00570389">
        <w:tc>
          <w:tcPr>
            <w:tcW w:w="4675" w:type="dxa"/>
            <w:gridSpan w:val="2"/>
          </w:tcPr>
          <w:p w14:paraId="2CE38CB1" w14:textId="5BDF2D4B" w:rsidR="00414849" w:rsidRPr="000E6CE0" w:rsidRDefault="00000000" w:rsidP="0041484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296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849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14849" w:rsidRPr="000E6CE0">
              <w:rPr>
                <w:rFonts w:ascii="Verdana" w:hAnsi="Verdana"/>
                <w:sz w:val="24"/>
                <w:szCs w:val="24"/>
              </w:rPr>
              <w:t xml:space="preserve">   Yes</w:t>
            </w:r>
          </w:p>
        </w:tc>
        <w:tc>
          <w:tcPr>
            <w:tcW w:w="4675" w:type="dxa"/>
            <w:gridSpan w:val="2"/>
          </w:tcPr>
          <w:p w14:paraId="2A6F3129" w14:textId="1BD974CF" w:rsidR="00414849" w:rsidRPr="000E6CE0" w:rsidRDefault="00000000" w:rsidP="0041484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17110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849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14849" w:rsidRPr="000E6CE0">
              <w:rPr>
                <w:rFonts w:ascii="Verdana" w:hAnsi="Verdana"/>
                <w:sz w:val="24"/>
                <w:szCs w:val="24"/>
              </w:rPr>
              <w:t xml:space="preserve">   No</w:t>
            </w:r>
          </w:p>
        </w:tc>
      </w:tr>
      <w:tr w:rsidR="00DB5412" w:rsidRPr="000E6CE0" w14:paraId="449FC54A" w14:textId="77777777" w:rsidTr="00D4671F">
        <w:tc>
          <w:tcPr>
            <w:tcW w:w="9350" w:type="dxa"/>
            <w:gridSpan w:val="4"/>
          </w:tcPr>
          <w:p w14:paraId="38C04EE7" w14:textId="086160C3" w:rsidR="00AD28BF" w:rsidRPr="000E6CE0" w:rsidRDefault="00AD28BF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Relationship </w:t>
            </w:r>
            <w:proofErr w:type="gramStart"/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to</w:t>
            </w:r>
            <w:proofErr w:type="gramEnd"/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Child</w:t>
            </w:r>
            <w:r w:rsidR="00414849" w:rsidRPr="000E6CE0">
              <w:rPr>
                <w:rFonts w:ascii="Verdana" w:hAnsi="Verdana"/>
                <w:i/>
                <w:iCs/>
                <w:sz w:val="24"/>
                <w:szCs w:val="24"/>
              </w:rPr>
              <w:t>(ren)</w:t>
            </w: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:</w:t>
            </w:r>
          </w:p>
        </w:tc>
      </w:tr>
      <w:tr w:rsidR="00DB5412" w:rsidRPr="000E6CE0" w14:paraId="2CEFF210" w14:textId="77777777" w:rsidTr="00D4671F">
        <w:tc>
          <w:tcPr>
            <w:tcW w:w="9350" w:type="dxa"/>
            <w:gridSpan w:val="4"/>
          </w:tcPr>
          <w:p w14:paraId="7932CD03" w14:textId="436DBB51" w:rsidR="00AD28BF" w:rsidRPr="000E6CE0" w:rsidRDefault="00AD28BF" w:rsidP="0085228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sz w:val="24"/>
                <w:szCs w:val="24"/>
              </w:rPr>
              <w:t>Secondary Applicant (if applicable):</w:t>
            </w:r>
          </w:p>
        </w:tc>
      </w:tr>
      <w:tr w:rsidR="00DB5412" w:rsidRPr="000E6CE0" w14:paraId="52EDCB86" w14:textId="77777777" w:rsidTr="00BC78A1">
        <w:tc>
          <w:tcPr>
            <w:tcW w:w="3116" w:type="dxa"/>
          </w:tcPr>
          <w:p w14:paraId="42105614" w14:textId="67C8CFD8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Full Name:</w:t>
            </w:r>
          </w:p>
        </w:tc>
        <w:tc>
          <w:tcPr>
            <w:tcW w:w="3117" w:type="dxa"/>
            <w:gridSpan w:val="2"/>
          </w:tcPr>
          <w:p w14:paraId="07C313BD" w14:textId="1DDA877C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Date of Birth:</w:t>
            </w:r>
          </w:p>
        </w:tc>
        <w:tc>
          <w:tcPr>
            <w:tcW w:w="3117" w:type="dxa"/>
          </w:tcPr>
          <w:p w14:paraId="72E8400B" w14:textId="638C56BE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Social Security Number:</w:t>
            </w:r>
          </w:p>
        </w:tc>
      </w:tr>
      <w:tr w:rsidR="00DB5412" w:rsidRPr="000E6CE0" w14:paraId="48DA744D" w14:textId="77777777" w:rsidTr="004307DC">
        <w:tc>
          <w:tcPr>
            <w:tcW w:w="4675" w:type="dxa"/>
            <w:gridSpan w:val="2"/>
          </w:tcPr>
          <w:p w14:paraId="26DB6D18" w14:textId="1E977667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Phone Number:</w:t>
            </w:r>
          </w:p>
        </w:tc>
        <w:tc>
          <w:tcPr>
            <w:tcW w:w="4675" w:type="dxa"/>
            <w:gridSpan w:val="2"/>
          </w:tcPr>
          <w:p w14:paraId="7AB690B5" w14:textId="33A61EA4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Email Address:</w:t>
            </w:r>
          </w:p>
        </w:tc>
      </w:tr>
      <w:tr w:rsidR="00DB5412" w:rsidRPr="000E6CE0" w14:paraId="5A686909" w14:textId="77777777" w:rsidTr="00D4671F">
        <w:tc>
          <w:tcPr>
            <w:tcW w:w="9350" w:type="dxa"/>
            <w:gridSpan w:val="4"/>
          </w:tcPr>
          <w:p w14:paraId="1AC032C5" w14:textId="18E18845" w:rsidR="00AD28BF" w:rsidRPr="000E6CE0" w:rsidRDefault="00AD28BF" w:rsidP="0085228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lastRenderedPageBreak/>
              <w:t>Current Street Address:</w:t>
            </w:r>
          </w:p>
        </w:tc>
      </w:tr>
      <w:tr w:rsidR="00DB5412" w:rsidRPr="000E6CE0" w14:paraId="5581D31C" w14:textId="77777777" w:rsidTr="00E957A3">
        <w:tc>
          <w:tcPr>
            <w:tcW w:w="3116" w:type="dxa"/>
          </w:tcPr>
          <w:p w14:paraId="4527D53B" w14:textId="6DD19524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City:</w:t>
            </w:r>
          </w:p>
        </w:tc>
        <w:tc>
          <w:tcPr>
            <w:tcW w:w="3117" w:type="dxa"/>
            <w:gridSpan w:val="2"/>
          </w:tcPr>
          <w:p w14:paraId="242C0F34" w14:textId="1C5366D0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State:</w:t>
            </w:r>
          </w:p>
        </w:tc>
        <w:tc>
          <w:tcPr>
            <w:tcW w:w="3117" w:type="dxa"/>
          </w:tcPr>
          <w:p w14:paraId="751F86C3" w14:textId="469C0038" w:rsidR="00AD28BF" w:rsidRPr="000E6CE0" w:rsidRDefault="00AD28BF" w:rsidP="00AD28B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ZIP:</w:t>
            </w:r>
          </w:p>
        </w:tc>
      </w:tr>
      <w:tr w:rsidR="00DB5412" w:rsidRPr="000E6CE0" w14:paraId="5C2D8478" w14:textId="77777777" w:rsidTr="00D4671F">
        <w:tc>
          <w:tcPr>
            <w:tcW w:w="9350" w:type="dxa"/>
            <w:gridSpan w:val="4"/>
          </w:tcPr>
          <w:p w14:paraId="1B31AFAF" w14:textId="0A08E6D0" w:rsidR="00B86BE3" w:rsidRPr="000E6CE0" w:rsidRDefault="00B86BE3" w:rsidP="00B86BE3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List any previous names (including maiden name):</w:t>
            </w:r>
          </w:p>
        </w:tc>
      </w:tr>
      <w:tr w:rsidR="00B86BE3" w:rsidRPr="000E6CE0" w14:paraId="71436AC4" w14:textId="77777777" w:rsidTr="00D4671F">
        <w:tc>
          <w:tcPr>
            <w:tcW w:w="9350" w:type="dxa"/>
            <w:gridSpan w:val="4"/>
          </w:tcPr>
          <w:p w14:paraId="6373EC77" w14:textId="23C6EEC2" w:rsidR="00B86BE3" w:rsidRPr="000E6CE0" w:rsidRDefault="00B86BE3" w:rsidP="00B86BE3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Relationship </w:t>
            </w:r>
            <w:proofErr w:type="gramStart"/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to</w:t>
            </w:r>
            <w:proofErr w:type="gramEnd"/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Child</w:t>
            </w:r>
            <w:r w:rsidR="00414849" w:rsidRPr="000E6CE0">
              <w:rPr>
                <w:rFonts w:ascii="Verdana" w:hAnsi="Verdana"/>
                <w:i/>
                <w:iCs/>
                <w:sz w:val="24"/>
                <w:szCs w:val="24"/>
              </w:rPr>
              <w:t>(ren)</w:t>
            </w: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:</w:t>
            </w:r>
          </w:p>
        </w:tc>
      </w:tr>
    </w:tbl>
    <w:p w14:paraId="4FCBCF07" w14:textId="77777777" w:rsidR="000A760E" w:rsidRPr="000E6CE0" w:rsidRDefault="000A760E" w:rsidP="0085228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4"/>
        <w:gridCol w:w="1671"/>
        <w:gridCol w:w="2965"/>
      </w:tblGrid>
      <w:tr w:rsidR="00DB5412" w:rsidRPr="000E6CE0" w14:paraId="5355132C" w14:textId="316C36F9" w:rsidTr="006F7F2B">
        <w:tc>
          <w:tcPr>
            <w:tcW w:w="9350" w:type="dxa"/>
            <w:gridSpan w:val="3"/>
          </w:tcPr>
          <w:p w14:paraId="1F85C7C6" w14:textId="5E670AD8" w:rsidR="00604B0D" w:rsidRPr="000E6CE0" w:rsidRDefault="00604B0D" w:rsidP="00852285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sz w:val="24"/>
                <w:szCs w:val="24"/>
              </w:rPr>
              <w:t>Section II: Child/Youth Information</w:t>
            </w:r>
          </w:p>
        </w:tc>
      </w:tr>
      <w:tr w:rsidR="00DB5412" w:rsidRPr="000E6CE0" w14:paraId="45C94715" w14:textId="6A4DBE2F" w:rsidTr="009F4A31">
        <w:tc>
          <w:tcPr>
            <w:tcW w:w="9350" w:type="dxa"/>
            <w:gridSpan w:val="3"/>
          </w:tcPr>
          <w:p w14:paraId="43860750" w14:textId="3EBA4B06" w:rsidR="00604B0D" w:rsidRPr="000E6CE0" w:rsidRDefault="00604B0D" w:rsidP="0085228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sz w:val="24"/>
                <w:szCs w:val="24"/>
              </w:rPr>
              <w:t>Please include information for all youth affected</w:t>
            </w:r>
            <w:r w:rsidR="00510A9B" w:rsidRPr="000E6CE0">
              <w:rPr>
                <w:rFonts w:ascii="Verdana" w:hAnsi="Verdana"/>
                <w:b/>
                <w:bCs/>
                <w:sz w:val="24"/>
                <w:szCs w:val="24"/>
              </w:rPr>
              <w:t xml:space="preserve">. If </w:t>
            </w:r>
            <w:proofErr w:type="gramStart"/>
            <w:r w:rsidR="00510A9B" w:rsidRPr="000E6CE0">
              <w:rPr>
                <w:rFonts w:ascii="Verdana" w:hAnsi="Verdana"/>
                <w:b/>
                <w:bCs/>
                <w:sz w:val="24"/>
                <w:szCs w:val="24"/>
              </w:rPr>
              <w:t>more</w:t>
            </w:r>
            <w:proofErr w:type="gramEnd"/>
            <w:r w:rsidR="00510A9B" w:rsidRPr="000E6CE0">
              <w:rPr>
                <w:rFonts w:ascii="Verdana" w:hAnsi="Verdana"/>
                <w:b/>
                <w:bCs/>
                <w:sz w:val="24"/>
                <w:szCs w:val="24"/>
              </w:rPr>
              <w:t xml:space="preserve"> than three children, please attach additional page with additional information.</w:t>
            </w:r>
          </w:p>
        </w:tc>
      </w:tr>
      <w:tr w:rsidR="00DB5412" w:rsidRPr="000E6CE0" w14:paraId="3AD07FF4" w14:textId="07D353AB" w:rsidTr="00714B35">
        <w:tc>
          <w:tcPr>
            <w:tcW w:w="4714" w:type="dxa"/>
          </w:tcPr>
          <w:p w14:paraId="3A6E4932" w14:textId="0813FD28" w:rsidR="00714B35" w:rsidRPr="000E6CE0" w:rsidRDefault="00714B35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Full Name:</w:t>
            </w:r>
          </w:p>
        </w:tc>
        <w:tc>
          <w:tcPr>
            <w:tcW w:w="1671" w:type="dxa"/>
          </w:tcPr>
          <w:p w14:paraId="4CA04053" w14:textId="50838A6A" w:rsidR="00714B35" w:rsidRPr="000E6CE0" w:rsidRDefault="00714B35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Date of Birth:</w:t>
            </w:r>
          </w:p>
        </w:tc>
        <w:tc>
          <w:tcPr>
            <w:tcW w:w="2965" w:type="dxa"/>
          </w:tcPr>
          <w:p w14:paraId="513D8529" w14:textId="7A56177C" w:rsidR="00714B35" w:rsidRPr="000E6CE0" w:rsidRDefault="00C038EB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Social Security Number: </w:t>
            </w:r>
          </w:p>
        </w:tc>
      </w:tr>
      <w:tr w:rsidR="00DB5412" w:rsidRPr="000E6CE0" w14:paraId="1BC95902" w14:textId="402A5F05" w:rsidTr="000978B9">
        <w:trPr>
          <w:trHeight w:val="720"/>
        </w:trPr>
        <w:tc>
          <w:tcPr>
            <w:tcW w:w="4714" w:type="dxa"/>
          </w:tcPr>
          <w:p w14:paraId="271FC9FB" w14:textId="77777777" w:rsidR="00C038EB" w:rsidRPr="000E6CE0" w:rsidRDefault="00C038EB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1671" w:type="dxa"/>
          </w:tcPr>
          <w:p w14:paraId="09945D3B" w14:textId="77777777" w:rsidR="00C038EB" w:rsidRPr="000E6CE0" w:rsidRDefault="00C038EB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2965" w:type="dxa"/>
          </w:tcPr>
          <w:p w14:paraId="348C1696" w14:textId="2214AC86" w:rsidR="00C038EB" w:rsidRPr="000E6CE0" w:rsidRDefault="00C038EB" w:rsidP="0085228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DB5412" w:rsidRPr="000E6CE0" w14:paraId="55FB4DC1" w14:textId="77777777" w:rsidTr="000978B9">
        <w:trPr>
          <w:trHeight w:val="720"/>
        </w:trPr>
        <w:tc>
          <w:tcPr>
            <w:tcW w:w="4714" w:type="dxa"/>
          </w:tcPr>
          <w:p w14:paraId="1DC936FE" w14:textId="77777777" w:rsidR="00C038EB" w:rsidRPr="000E6CE0" w:rsidRDefault="00C038EB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1671" w:type="dxa"/>
          </w:tcPr>
          <w:p w14:paraId="4B4F6BF0" w14:textId="77777777" w:rsidR="00C038EB" w:rsidRPr="000E6CE0" w:rsidRDefault="00C038EB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2965" w:type="dxa"/>
          </w:tcPr>
          <w:p w14:paraId="40ECC2D5" w14:textId="77777777" w:rsidR="00C038EB" w:rsidRPr="000E6CE0" w:rsidRDefault="00C038EB" w:rsidP="0085228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DB5412" w:rsidRPr="000E6CE0" w14:paraId="7802E549" w14:textId="7D4B552D" w:rsidTr="000978B9">
        <w:trPr>
          <w:trHeight w:val="720"/>
        </w:trPr>
        <w:tc>
          <w:tcPr>
            <w:tcW w:w="4714" w:type="dxa"/>
          </w:tcPr>
          <w:p w14:paraId="5CE58559" w14:textId="77777777" w:rsidR="00C038EB" w:rsidRPr="000E6CE0" w:rsidRDefault="00C038EB" w:rsidP="00B15502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1671" w:type="dxa"/>
          </w:tcPr>
          <w:p w14:paraId="6C399480" w14:textId="77777777" w:rsidR="00C038EB" w:rsidRPr="000E6CE0" w:rsidRDefault="00C038EB" w:rsidP="00B15502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2965" w:type="dxa"/>
          </w:tcPr>
          <w:p w14:paraId="4E0F93A3" w14:textId="5AA6B6B4" w:rsidR="00C038EB" w:rsidRPr="000E6CE0" w:rsidRDefault="00C038EB" w:rsidP="00B15502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  <w:tr w:rsidR="00DB5412" w:rsidRPr="000E6CE0" w14:paraId="1583FBD8" w14:textId="469FAA75" w:rsidTr="000978B9">
        <w:trPr>
          <w:trHeight w:val="720"/>
        </w:trPr>
        <w:tc>
          <w:tcPr>
            <w:tcW w:w="4714" w:type="dxa"/>
          </w:tcPr>
          <w:p w14:paraId="30765D99" w14:textId="77777777" w:rsidR="00C038EB" w:rsidRPr="000E6CE0" w:rsidRDefault="00C038EB" w:rsidP="00B15502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1671" w:type="dxa"/>
          </w:tcPr>
          <w:p w14:paraId="47F1778B" w14:textId="77777777" w:rsidR="00C038EB" w:rsidRPr="000E6CE0" w:rsidRDefault="00C038EB" w:rsidP="00B15502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  <w:tc>
          <w:tcPr>
            <w:tcW w:w="2965" w:type="dxa"/>
          </w:tcPr>
          <w:p w14:paraId="765B26F6" w14:textId="03F60EC3" w:rsidR="00C038EB" w:rsidRPr="000E6CE0" w:rsidRDefault="00C038EB" w:rsidP="00B1550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DB5412" w:rsidRPr="000E6CE0" w14:paraId="2FE3B378" w14:textId="21F2B11E" w:rsidTr="007E61B4">
        <w:tc>
          <w:tcPr>
            <w:tcW w:w="9350" w:type="dxa"/>
            <w:gridSpan w:val="3"/>
          </w:tcPr>
          <w:p w14:paraId="772FA90C" w14:textId="77777777" w:rsidR="00604B0D" w:rsidRPr="000E6CE0" w:rsidRDefault="00604B0D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Please describe the current kinship arrangement (if any):</w:t>
            </w:r>
          </w:p>
          <w:p w14:paraId="76818836" w14:textId="77777777" w:rsidR="00604B0D" w:rsidRPr="000E6CE0" w:rsidRDefault="00604B0D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  <w:tr w:rsidR="00FC6E1B" w:rsidRPr="000E6CE0" w14:paraId="565B2C0B" w14:textId="77777777" w:rsidTr="007E61B4">
        <w:tc>
          <w:tcPr>
            <w:tcW w:w="9350" w:type="dxa"/>
            <w:gridSpan w:val="3"/>
          </w:tcPr>
          <w:p w14:paraId="14E054A9" w14:textId="77777777" w:rsidR="00FC6E1B" w:rsidRPr="000E6CE0" w:rsidRDefault="00A32CD5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Please</w:t>
            </w:r>
            <w:r w:rsidR="00DB512D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</w:t>
            </w:r>
            <w:r w:rsidR="008D145D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list the </w:t>
            </w:r>
            <w:r w:rsidR="00841970" w:rsidRPr="000E6CE0">
              <w:rPr>
                <w:rFonts w:ascii="Verdana" w:hAnsi="Verdana"/>
                <w:i/>
                <w:iCs/>
                <w:sz w:val="24"/>
                <w:szCs w:val="24"/>
              </w:rPr>
              <w:t>name(s) of</w:t>
            </w:r>
            <w:r w:rsidR="00DB512D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the biological parent(s) </w:t>
            </w:r>
            <w:r w:rsidR="00841970" w:rsidRPr="000E6CE0">
              <w:rPr>
                <w:rFonts w:ascii="Verdana" w:hAnsi="Verdana"/>
                <w:i/>
                <w:iCs/>
                <w:sz w:val="24"/>
                <w:szCs w:val="24"/>
              </w:rPr>
              <w:t>for the above listed</w:t>
            </w:r>
            <w:r w:rsidR="0023043D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youth:</w:t>
            </w:r>
          </w:p>
          <w:p w14:paraId="624D9BB4" w14:textId="30A949B6" w:rsidR="0023043D" w:rsidRPr="000E6CE0" w:rsidRDefault="0023043D" w:rsidP="00852285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</w:tbl>
    <w:p w14:paraId="6ED6B05D" w14:textId="77777777" w:rsidR="000A760E" w:rsidRPr="000E6CE0" w:rsidRDefault="000A760E" w:rsidP="0085228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1"/>
        <w:gridCol w:w="4959"/>
      </w:tblGrid>
      <w:tr w:rsidR="00DB5412" w:rsidRPr="000E6CE0" w14:paraId="7175DC51" w14:textId="77777777" w:rsidTr="2B54EC07">
        <w:tc>
          <w:tcPr>
            <w:tcW w:w="9350" w:type="dxa"/>
            <w:gridSpan w:val="2"/>
          </w:tcPr>
          <w:p w14:paraId="2F29CBA2" w14:textId="7B7D4F6D" w:rsidR="000A760E" w:rsidRPr="000E6CE0" w:rsidRDefault="000A760E" w:rsidP="00852285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sz w:val="24"/>
                <w:szCs w:val="24"/>
              </w:rPr>
              <w:t xml:space="preserve">Section III(a): Qualifying Event </w:t>
            </w:r>
          </w:p>
        </w:tc>
      </w:tr>
      <w:tr w:rsidR="00DB5412" w:rsidRPr="000E6CE0" w14:paraId="46EDE2B7" w14:textId="77777777" w:rsidTr="2B54EC07">
        <w:tc>
          <w:tcPr>
            <w:tcW w:w="9350" w:type="dxa"/>
            <w:gridSpan w:val="2"/>
          </w:tcPr>
          <w:p w14:paraId="05AFDE40" w14:textId="2807FB14" w:rsidR="00604B0D" w:rsidRPr="000E6CE0" w:rsidRDefault="00604B0D" w:rsidP="0085228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sz w:val="24"/>
                <w:szCs w:val="24"/>
              </w:rPr>
              <w:t>Please check the applicable qualifying event:</w:t>
            </w:r>
          </w:p>
        </w:tc>
      </w:tr>
      <w:tr w:rsidR="00DB5412" w:rsidRPr="000E6CE0" w14:paraId="1AC9D229" w14:textId="77777777" w:rsidTr="2B54EC07">
        <w:tc>
          <w:tcPr>
            <w:tcW w:w="4391" w:type="dxa"/>
          </w:tcPr>
          <w:p w14:paraId="675FF406" w14:textId="0F8D1FE6" w:rsidR="00604B0D" w:rsidRPr="000E6CE0" w:rsidRDefault="00000000" w:rsidP="004E28BF">
            <w:pPr>
              <w:ind w:left="360" w:hanging="360"/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97595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B0D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04B0D" w:rsidRPr="000E6CE0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604B0D" w:rsidRPr="000E6CE0">
              <w:rPr>
                <w:rFonts w:ascii="Verdana" w:hAnsi="Verdana"/>
                <w:i/>
                <w:iCs/>
                <w:sz w:val="24"/>
                <w:szCs w:val="24"/>
              </w:rPr>
              <w:t>Death o</w:t>
            </w:r>
            <w:r w:rsidR="00C818A4" w:rsidRPr="000E6CE0">
              <w:rPr>
                <w:rFonts w:ascii="Verdana" w:hAnsi="Verdana"/>
                <w:i/>
                <w:iCs/>
                <w:sz w:val="24"/>
                <w:szCs w:val="24"/>
              </w:rPr>
              <w:t>r</w:t>
            </w:r>
            <w:r w:rsidR="00604B0D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Incapacitation of a caregiver</w:t>
            </w:r>
          </w:p>
        </w:tc>
        <w:tc>
          <w:tcPr>
            <w:tcW w:w="4959" w:type="dxa"/>
          </w:tcPr>
          <w:p w14:paraId="5E9F27E1" w14:textId="27E77B73" w:rsidR="00604B0D" w:rsidRPr="000E6CE0" w:rsidRDefault="00000000" w:rsidP="004E28BF">
            <w:pPr>
              <w:ind w:left="360" w:hanging="360"/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-206971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B0D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E28BF" w:rsidRPr="000E6CE0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>Loss of income due to disability, unemployment, or other verified reason</w:t>
            </w:r>
          </w:p>
        </w:tc>
      </w:tr>
      <w:tr w:rsidR="00DB5412" w:rsidRPr="000E6CE0" w14:paraId="10C38B46" w14:textId="77777777" w:rsidTr="2B54EC07">
        <w:tc>
          <w:tcPr>
            <w:tcW w:w="4391" w:type="dxa"/>
          </w:tcPr>
          <w:p w14:paraId="2AD4EAED" w14:textId="4C6D4BBA" w:rsidR="00296A17" w:rsidRPr="000E6CE0" w:rsidRDefault="00000000" w:rsidP="00296A17">
            <w:pPr>
              <w:ind w:left="360" w:hanging="360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200215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A17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96A17" w:rsidRPr="000E6CE0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296A17" w:rsidRPr="000E6CE0">
              <w:rPr>
                <w:rFonts w:ascii="Verdana" w:hAnsi="Verdana"/>
                <w:i/>
                <w:iCs/>
                <w:sz w:val="24"/>
                <w:szCs w:val="24"/>
              </w:rPr>
              <w:t>Loss of home or employment due to natural disaster or fire</w:t>
            </w:r>
          </w:p>
        </w:tc>
        <w:tc>
          <w:tcPr>
            <w:tcW w:w="4959" w:type="dxa"/>
          </w:tcPr>
          <w:p w14:paraId="45455B12" w14:textId="27B1DC3E" w:rsidR="00296A17" w:rsidRPr="000E6CE0" w:rsidRDefault="00000000" w:rsidP="2B54EC07">
            <w:pPr>
              <w:ind w:left="360" w:hanging="360"/>
              <w:rPr>
                <w:rFonts w:ascii="Verdana" w:hAnsi="Verdana"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85978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A17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96A17" w:rsidRPr="000E6CE0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C818A4" w:rsidRPr="000E6CE0">
              <w:rPr>
                <w:rFonts w:ascii="Verdana" w:hAnsi="Verdana"/>
                <w:i/>
                <w:iCs/>
                <w:sz w:val="24"/>
                <w:szCs w:val="24"/>
              </w:rPr>
              <w:t>Change in household structure due to divorce</w:t>
            </w:r>
            <w:r w:rsidR="00C179BB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or legal separation </w:t>
            </w:r>
          </w:p>
        </w:tc>
      </w:tr>
      <w:tr w:rsidR="00DB5412" w:rsidRPr="000E6CE0" w14:paraId="4A5A9D8A" w14:textId="77777777" w:rsidTr="2B54EC07">
        <w:tc>
          <w:tcPr>
            <w:tcW w:w="4391" w:type="dxa"/>
          </w:tcPr>
          <w:p w14:paraId="262969CC" w14:textId="05FFBE3F" w:rsidR="00604B0D" w:rsidRPr="000E6CE0" w:rsidRDefault="00000000" w:rsidP="004E28BF">
            <w:pPr>
              <w:ind w:left="360" w:hanging="360"/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101557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B0D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E28BF" w:rsidRPr="000E6CE0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>Early or unplanned retirement due to hardship</w:t>
            </w:r>
            <w:r w:rsidR="00296A17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, such as 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>medical necessity</w:t>
            </w:r>
            <w:r w:rsidR="0017113F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or 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>employer</w:t>
            </w:r>
            <w:r w:rsidR="00296A17" w:rsidRPr="000E6CE0">
              <w:rPr>
                <w:rFonts w:ascii="Verdana" w:hAnsi="Verdana"/>
                <w:i/>
                <w:iCs/>
                <w:sz w:val="24"/>
                <w:szCs w:val="24"/>
              </w:rPr>
              <w:t>-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>mandate</w:t>
            </w:r>
            <w:r w:rsidR="0017113F" w:rsidRPr="000E6CE0">
              <w:rPr>
                <w:rFonts w:ascii="Verdana" w:hAnsi="Verdana"/>
                <w:i/>
                <w:iCs/>
                <w:sz w:val="24"/>
                <w:szCs w:val="24"/>
              </w:rPr>
              <w:t>d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separation</w:t>
            </w:r>
            <w:r w:rsidR="00296A17" w:rsidRPr="000E6CE0">
              <w:rPr>
                <w:rFonts w:ascii="Verdana" w:hAnsi="Verdana"/>
                <w:i/>
                <w:iCs/>
                <w:sz w:val="24"/>
                <w:szCs w:val="24"/>
              </w:rPr>
              <w:t>, resulting in a substantial loss of income</w:t>
            </w:r>
          </w:p>
        </w:tc>
        <w:tc>
          <w:tcPr>
            <w:tcW w:w="4959" w:type="dxa"/>
          </w:tcPr>
          <w:p w14:paraId="1DCC86C3" w14:textId="2E0605CC" w:rsidR="004E28BF" w:rsidRPr="000E6CE0" w:rsidRDefault="00000000" w:rsidP="004E28BF">
            <w:pPr>
              <w:ind w:left="360" w:hanging="360"/>
              <w:rPr>
                <w:rFonts w:ascii="Verdana" w:hAnsi="Verdana"/>
                <w:i/>
                <w:iCs/>
                <w:sz w:val="24"/>
                <w:szCs w:val="24"/>
              </w:rPr>
            </w:pPr>
            <w:sdt>
              <w:sdtPr>
                <w:rPr>
                  <w:rFonts w:ascii="Verdana" w:hAnsi="Verdana"/>
                  <w:sz w:val="24"/>
                  <w:szCs w:val="24"/>
                </w:rPr>
                <w:id w:val="54387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4B0D" w:rsidRPr="000E6C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E28BF" w:rsidRPr="000E6CE0">
              <w:rPr>
                <w:rFonts w:ascii="Verdana" w:hAnsi="Verdana"/>
                <w:sz w:val="24"/>
                <w:szCs w:val="24"/>
              </w:rPr>
              <w:t xml:space="preserve">   </w:t>
            </w:r>
            <w:r w:rsidR="0063363C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Significant change in child’s medical or behavioral health </w:t>
            </w:r>
            <w:proofErr w:type="gramStart"/>
            <w:r w:rsidR="0063363C" w:rsidRPr="000E6CE0">
              <w:rPr>
                <w:rFonts w:ascii="Verdana" w:hAnsi="Verdana"/>
                <w:i/>
                <w:iCs/>
                <w:sz w:val="24"/>
                <w:szCs w:val="24"/>
              </w:rPr>
              <w:t>requiring</w:t>
            </w:r>
            <w:proofErr w:type="gramEnd"/>
            <w:r w:rsidR="0063363C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substantial caregiver involvement</w:t>
            </w:r>
            <w:r w:rsidR="004E28BF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(please describe</w:t>
            </w:r>
            <w:r w:rsidR="0063363C"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 below)</w:t>
            </w:r>
          </w:p>
        </w:tc>
      </w:tr>
      <w:tr w:rsidR="00DB5412" w:rsidRPr="000E6CE0" w14:paraId="7F944289" w14:textId="77777777" w:rsidTr="2B54EC07">
        <w:tc>
          <w:tcPr>
            <w:tcW w:w="9350" w:type="dxa"/>
            <w:gridSpan w:val="2"/>
          </w:tcPr>
          <w:p w14:paraId="42CAF7E1" w14:textId="7A130F96" w:rsidR="004E28BF" w:rsidRPr="000E6CE0" w:rsidRDefault="004E28BF" w:rsidP="004E28BF">
            <w:pPr>
              <w:ind w:left="360" w:hanging="360"/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>Please identify the date of the event:</w:t>
            </w:r>
          </w:p>
        </w:tc>
      </w:tr>
      <w:tr w:rsidR="00DB5412" w:rsidRPr="000E6CE0" w14:paraId="392E0321" w14:textId="77777777" w:rsidTr="2B54EC07">
        <w:tc>
          <w:tcPr>
            <w:tcW w:w="9350" w:type="dxa"/>
            <w:gridSpan w:val="2"/>
          </w:tcPr>
          <w:p w14:paraId="745E55ED" w14:textId="625DA584" w:rsidR="004E28BF" w:rsidRPr="000E6CE0" w:rsidRDefault="00F569B2" w:rsidP="004E28BF">
            <w:pPr>
              <w:ind w:left="360" w:hanging="360"/>
              <w:rPr>
                <w:rFonts w:ascii="Verdana" w:hAnsi="Verdana"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i/>
                <w:iCs/>
                <w:sz w:val="24"/>
                <w:szCs w:val="24"/>
              </w:rPr>
              <w:t xml:space="preserve">Date Permanent Custody Received: </w:t>
            </w:r>
          </w:p>
          <w:p w14:paraId="57A3923D" w14:textId="2DE593DB" w:rsidR="004E28BF" w:rsidRPr="000E6CE0" w:rsidRDefault="004E28BF" w:rsidP="000978B9">
            <w:pPr>
              <w:rPr>
                <w:rFonts w:ascii="Verdana" w:hAnsi="Verdana"/>
                <w:i/>
                <w:iCs/>
                <w:sz w:val="24"/>
                <w:szCs w:val="24"/>
              </w:rPr>
            </w:pPr>
          </w:p>
        </w:tc>
      </w:tr>
      <w:tr w:rsidR="00DB5412" w:rsidRPr="000E6CE0" w14:paraId="3F6C2AC6" w14:textId="77777777" w:rsidTr="2B54EC07">
        <w:tc>
          <w:tcPr>
            <w:tcW w:w="9350" w:type="dxa"/>
            <w:gridSpan w:val="2"/>
          </w:tcPr>
          <w:p w14:paraId="076B6E1E" w14:textId="20BC333C" w:rsidR="000A760E" w:rsidRPr="000E6CE0" w:rsidRDefault="000A760E" w:rsidP="00852285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sz w:val="24"/>
                <w:szCs w:val="24"/>
              </w:rPr>
              <w:t>Section III(b): Supporting Documentation</w:t>
            </w:r>
          </w:p>
        </w:tc>
      </w:tr>
      <w:tr w:rsidR="004E28BF" w:rsidRPr="000E6CE0" w14:paraId="6EA30C83" w14:textId="77777777" w:rsidTr="2B54EC07">
        <w:tc>
          <w:tcPr>
            <w:tcW w:w="9350" w:type="dxa"/>
            <w:gridSpan w:val="2"/>
          </w:tcPr>
          <w:p w14:paraId="6D56CD56" w14:textId="77777777" w:rsidR="004E28BF" w:rsidRPr="000E6CE0" w:rsidRDefault="004E28BF" w:rsidP="00852285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sz w:val="24"/>
                <w:szCs w:val="24"/>
              </w:rPr>
              <w:t>Please attach copies of documents relevant to the qualified event:</w:t>
            </w:r>
          </w:p>
          <w:p w14:paraId="67C048CD" w14:textId="77777777" w:rsidR="004E28BF" w:rsidRPr="000E6CE0" w:rsidRDefault="004E28BF" w:rsidP="004E28B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 w:rsidRPr="000E6CE0">
              <w:rPr>
                <w:rFonts w:ascii="Verdana" w:hAnsi="Verdana" w:cs="Calibri"/>
              </w:rPr>
              <w:t>Death certificate or medical documentation of incapacitation</w:t>
            </w:r>
          </w:p>
          <w:p w14:paraId="709F7DB7" w14:textId="77777777" w:rsidR="004E28BF" w:rsidRPr="000E6CE0" w:rsidRDefault="004E28BF" w:rsidP="004E28B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 w:rsidRPr="000E6CE0">
              <w:rPr>
                <w:rFonts w:ascii="Verdana" w:hAnsi="Verdana" w:cs="Calibri"/>
              </w:rPr>
              <w:t>Proof of loss of income or employment</w:t>
            </w:r>
          </w:p>
          <w:p w14:paraId="20A2EB2B" w14:textId="77777777" w:rsidR="004E28BF" w:rsidRPr="000E6CE0" w:rsidRDefault="004E28BF" w:rsidP="004E28B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 w:rsidRPr="000E6CE0">
              <w:rPr>
                <w:rFonts w:ascii="Verdana" w:hAnsi="Verdana" w:cs="Calibri"/>
              </w:rPr>
              <w:t>Doctor’s note or medical records for early retirement/disability</w:t>
            </w:r>
          </w:p>
          <w:p w14:paraId="7E952610" w14:textId="1EEDE744" w:rsidR="004E28BF" w:rsidRPr="000E6CE0" w:rsidRDefault="004E28BF" w:rsidP="004E28B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 w:rsidRPr="000E6CE0">
              <w:rPr>
                <w:rFonts w:ascii="Verdana" w:hAnsi="Verdana" w:cs="Calibri"/>
              </w:rPr>
              <w:t xml:space="preserve">Current custody </w:t>
            </w:r>
            <w:r w:rsidR="00FD083D" w:rsidRPr="000E6CE0">
              <w:rPr>
                <w:rFonts w:ascii="Verdana" w:hAnsi="Verdana" w:cs="Calibri"/>
              </w:rPr>
              <w:t>orders</w:t>
            </w:r>
          </w:p>
          <w:p w14:paraId="4B5DD24A" w14:textId="77777777" w:rsidR="006C31CD" w:rsidRPr="000E6CE0" w:rsidRDefault="00BB0C3E" w:rsidP="004E28BF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 w:rsidRPr="000E6CE0">
              <w:rPr>
                <w:rFonts w:ascii="Verdana" w:hAnsi="Verdana" w:cs="Calibri"/>
              </w:rPr>
              <w:t xml:space="preserve">Divorce decree or </w:t>
            </w:r>
            <w:r w:rsidR="00845A24" w:rsidRPr="000E6CE0">
              <w:rPr>
                <w:rFonts w:ascii="Verdana" w:hAnsi="Verdana" w:cs="Calibri"/>
              </w:rPr>
              <w:t xml:space="preserve">order of </w:t>
            </w:r>
            <w:r w:rsidRPr="000E6CE0">
              <w:rPr>
                <w:rFonts w:ascii="Verdana" w:hAnsi="Verdana" w:cs="Calibri"/>
              </w:rPr>
              <w:t xml:space="preserve">legal </w:t>
            </w:r>
            <w:r w:rsidR="00685134" w:rsidRPr="000E6CE0">
              <w:rPr>
                <w:rFonts w:ascii="Verdana" w:hAnsi="Verdana" w:cs="Calibri"/>
              </w:rPr>
              <w:t>separation</w:t>
            </w:r>
          </w:p>
          <w:p w14:paraId="35324805" w14:textId="484B1368" w:rsidR="00567E6E" w:rsidRPr="000E6CE0" w:rsidRDefault="00CE3CB8" w:rsidP="00785076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Calibri"/>
              </w:rPr>
            </w:pPr>
            <w:r w:rsidRPr="000E6CE0">
              <w:rPr>
                <w:rFonts w:ascii="Verdana" w:hAnsi="Verdana" w:cs="Calibri"/>
              </w:rPr>
              <w:t xml:space="preserve">Proof of loss of home due to natural disaster/ fire </w:t>
            </w:r>
          </w:p>
          <w:p w14:paraId="34A9BC21" w14:textId="39F66F9C" w:rsidR="004E28BF" w:rsidRPr="000E6CE0" w:rsidRDefault="004E28BF" w:rsidP="004E28BF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E6CE0">
              <w:rPr>
                <w:rFonts w:ascii="Verdana" w:hAnsi="Verdana" w:cs="Calibri"/>
              </w:rPr>
              <w:t>Other supporting documentation: ______________________________________________</w:t>
            </w:r>
          </w:p>
        </w:tc>
      </w:tr>
    </w:tbl>
    <w:p w14:paraId="39462315" w14:textId="77777777" w:rsidR="000A760E" w:rsidRPr="000E6CE0" w:rsidRDefault="000A760E" w:rsidP="00852285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7"/>
        <w:gridCol w:w="4293"/>
      </w:tblGrid>
      <w:tr w:rsidR="00DB5412" w:rsidRPr="000E6CE0" w14:paraId="17E13CDE" w14:textId="77777777" w:rsidTr="00414849">
        <w:tc>
          <w:tcPr>
            <w:tcW w:w="9350" w:type="dxa"/>
            <w:gridSpan w:val="2"/>
          </w:tcPr>
          <w:p w14:paraId="5355A67F" w14:textId="7206F6DF" w:rsidR="00414849" w:rsidRPr="000E6CE0" w:rsidRDefault="00414849" w:rsidP="00852285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sz w:val="24"/>
                <w:szCs w:val="24"/>
              </w:rPr>
              <w:t xml:space="preserve">Section </w:t>
            </w:r>
            <w:r w:rsidR="00A701D4" w:rsidRPr="000E6CE0">
              <w:rPr>
                <w:rFonts w:ascii="Verdana" w:hAnsi="Verdana"/>
                <w:sz w:val="24"/>
                <w:szCs w:val="24"/>
              </w:rPr>
              <w:t>I</w:t>
            </w:r>
            <w:r w:rsidRPr="000E6CE0">
              <w:rPr>
                <w:rFonts w:ascii="Verdana" w:hAnsi="Verdana"/>
                <w:sz w:val="24"/>
                <w:szCs w:val="24"/>
              </w:rPr>
              <w:t>V: Agreement and Consent</w:t>
            </w:r>
          </w:p>
        </w:tc>
      </w:tr>
      <w:tr w:rsidR="00DB5412" w:rsidRPr="000E6CE0" w14:paraId="4D8A1FE4" w14:textId="77777777" w:rsidTr="00414849">
        <w:tc>
          <w:tcPr>
            <w:tcW w:w="9350" w:type="dxa"/>
            <w:gridSpan w:val="2"/>
          </w:tcPr>
          <w:p w14:paraId="3F9B8D57" w14:textId="2D4796CD" w:rsidR="00414849" w:rsidRPr="000E6CE0" w:rsidRDefault="00414849" w:rsidP="00414849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sz w:val="24"/>
                <w:szCs w:val="24"/>
              </w:rPr>
              <w:t>I</w:t>
            </w:r>
            <w:r w:rsidR="00510A9B" w:rsidRPr="000E6CE0">
              <w:rPr>
                <w:rFonts w:ascii="Verdana" w:hAnsi="Verdana"/>
                <w:sz w:val="24"/>
                <w:szCs w:val="24"/>
              </w:rPr>
              <w:t>/We</w:t>
            </w:r>
            <w:r w:rsidRPr="000E6CE0">
              <w:rPr>
                <w:rFonts w:ascii="Verdana" w:hAnsi="Verdana"/>
                <w:sz w:val="24"/>
                <w:szCs w:val="24"/>
              </w:rPr>
              <w:t xml:space="preserve"> certify that the information provided in this application is accurate and complete to the best of my</w:t>
            </w:r>
            <w:r w:rsidR="00510A9B" w:rsidRPr="000E6CE0">
              <w:rPr>
                <w:rFonts w:ascii="Verdana" w:hAnsi="Verdana"/>
                <w:sz w:val="24"/>
                <w:szCs w:val="24"/>
              </w:rPr>
              <w:t>/ou</w:t>
            </w:r>
            <w:r w:rsidR="00C43CB2" w:rsidRPr="000E6CE0">
              <w:rPr>
                <w:rFonts w:ascii="Verdana" w:hAnsi="Verdana"/>
                <w:sz w:val="24"/>
                <w:szCs w:val="24"/>
              </w:rPr>
              <w:t>r</w:t>
            </w:r>
            <w:r w:rsidRPr="000E6CE0">
              <w:rPr>
                <w:rFonts w:ascii="Verdana" w:hAnsi="Verdana"/>
                <w:sz w:val="24"/>
                <w:szCs w:val="24"/>
              </w:rPr>
              <w:t xml:space="preserve"> knowledge. </w:t>
            </w:r>
            <w:r w:rsidR="00510A9B" w:rsidRPr="000E6CE0">
              <w:rPr>
                <w:rFonts w:ascii="Verdana" w:hAnsi="Verdana"/>
                <w:sz w:val="24"/>
                <w:szCs w:val="24"/>
              </w:rPr>
              <w:t xml:space="preserve">I/We understand that any false statement, or omitted information in this application, may </w:t>
            </w:r>
            <w:r w:rsidRPr="000E6CE0">
              <w:rPr>
                <w:rFonts w:ascii="Verdana" w:hAnsi="Verdana"/>
                <w:sz w:val="24"/>
                <w:szCs w:val="24"/>
              </w:rPr>
              <w:t>result in denial of foster care support. I</w:t>
            </w:r>
            <w:r w:rsidR="00510A9B" w:rsidRPr="000E6CE0">
              <w:rPr>
                <w:rFonts w:ascii="Verdana" w:hAnsi="Verdana"/>
                <w:sz w:val="24"/>
                <w:szCs w:val="24"/>
              </w:rPr>
              <w:t>/We</w:t>
            </w:r>
            <w:r w:rsidRPr="000E6CE0">
              <w:rPr>
                <w:rFonts w:ascii="Verdana" w:hAnsi="Verdana"/>
                <w:sz w:val="24"/>
                <w:szCs w:val="24"/>
              </w:rPr>
              <w:t xml:space="preserve"> </w:t>
            </w:r>
            <w:r w:rsidR="00510A9B" w:rsidRPr="000E6CE0">
              <w:rPr>
                <w:rFonts w:ascii="Verdana" w:hAnsi="Verdana"/>
                <w:sz w:val="24"/>
                <w:szCs w:val="24"/>
              </w:rPr>
              <w:t xml:space="preserve">understand that submission of this application is a request for the Department </w:t>
            </w:r>
            <w:r w:rsidR="00C43CB2" w:rsidRPr="000E6CE0">
              <w:rPr>
                <w:rFonts w:ascii="Verdana" w:hAnsi="Verdana"/>
                <w:sz w:val="24"/>
                <w:szCs w:val="24"/>
              </w:rPr>
              <w:t>of</w:t>
            </w:r>
            <w:r w:rsidR="00510A9B" w:rsidRPr="000E6CE0">
              <w:rPr>
                <w:rFonts w:ascii="Verdana" w:hAnsi="Verdana"/>
                <w:sz w:val="24"/>
                <w:szCs w:val="24"/>
              </w:rPr>
              <w:t xml:space="preserve"> Community Based (DCBS) to initiate case management services and foster care support services. I/We understand that</w:t>
            </w:r>
            <w:r w:rsidR="00C43CB2" w:rsidRPr="000E6CE0">
              <w:rPr>
                <w:rFonts w:ascii="Verdana" w:hAnsi="Verdana"/>
                <w:sz w:val="24"/>
                <w:szCs w:val="24"/>
              </w:rPr>
              <w:t xml:space="preserve"> the child</w:t>
            </w:r>
            <w:r w:rsidR="00E95388" w:rsidRPr="000E6CE0">
              <w:rPr>
                <w:rFonts w:ascii="Verdana" w:hAnsi="Verdana"/>
                <w:sz w:val="24"/>
                <w:szCs w:val="24"/>
              </w:rPr>
              <w:t>(ren)</w:t>
            </w:r>
            <w:r w:rsidR="00C43CB2" w:rsidRPr="000E6CE0">
              <w:rPr>
                <w:rFonts w:ascii="Verdana" w:hAnsi="Verdana"/>
                <w:sz w:val="24"/>
                <w:szCs w:val="24"/>
              </w:rPr>
              <w:t xml:space="preserve"> identified above will re-enter foster care and </w:t>
            </w:r>
            <w:r w:rsidR="00E95388" w:rsidRPr="000E6CE0">
              <w:rPr>
                <w:rFonts w:ascii="Verdana" w:hAnsi="Verdana"/>
                <w:sz w:val="24"/>
                <w:szCs w:val="24"/>
              </w:rPr>
              <w:t xml:space="preserve">will be placed in </w:t>
            </w:r>
            <w:proofErr w:type="gramStart"/>
            <w:r w:rsidR="00E95388" w:rsidRPr="000E6CE0">
              <w:rPr>
                <w:rFonts w:ascii="Verdana" w:hAnsi="Verdana"/>
                <w:sz w:val="24"/>
                <w:szCs w:val="24"/>
              </w:rPr>
              <w:t>the custody</w:t>
            </w:r>
            <w:proofErr w:type="gramEnd"/>
            <w:r w:rsidR="00E95388" w:rsidRPr="000E6CE0">
              <w:rPr>
                <w:rFonts w:ascii="Verdana" w:hAnsi="Verdana"/>
                <w:sz w:val="24"/>
                <w:szCs w:val="24"/>
              </w:rPr>
              <w:t xml:space="preserve"> of DCBS through court action. I/We understand that </w:t>
            </w:r>
            <w:r w:rsidR="006A179B" w:rsidRPr="000E6CE0">
              <w:rPr>
                <w:rFonts w:ascii="Verdana" w:hAnsi="Verdana"/>
                <w:sz w:val="24"/>
                <w:szCs w:val="24"/>
              </w:rPr>
              <w:t xml:space="preserve">the child(ren) </w:t>
            </w:r>
            <w:r w:rsidR="00C43CB2" w:rsidRPr="000E6CE0">
              <w:rPr>
                <w:rFonts w:ascii="Verdana" w:hAnsi="Verdana"/>
                <w:sz w:val="24"/>
                <w:szCs w:val="24"/>
              </w:rPr>
              <w:t xml:space="preserve">may be placed in my/our home at DCBS discretion with the understanding of my/our pursuit as approved </w:t>
            </w:r>
            <w:r w:rsidR="00FE5FE9" w:rsidRPr="000E6CE0">
              <w:rPr>
                <w:rFonts w:ascii="Verdana" w:hAnsi="Verdana"/>
                <w:sz w:val="24"/>
                <w:szCs w:val="24"/>
              </w:rPr>
              <w:t>relative or fictive kin foster parent(s)</w:t>
            </w:r>
            <w:r w:rsidR="00C27B23" w:rsidRPr="000E6CE0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43F72" w:rsidRPr="000E6CE0">
              <w:rPr>
                <w:rFonts w:ascii="Verdana" w:hAnsi="Verdana"/>
                <w:sz w:val="24"/>
                <w:szCs w:val="24"/>
              </w:rPr>
              <w:t xml:space="preserve">per </w:t>
            </w:r>
            <w:r w:rsidR="00D1581A" w:rsidRPr="000E6CE0">
              <w:rPr>
                <w:rFonts w:ascii="Verdana" w:hAnsi="Verdana"/>
                <w:sz w:val="24"/>
                <w:szCs w:val="24"/>
              </w:rPr>
              <w:t>922 KAR 1:565</w:t>
            </w:r>
            <w:r w:rsidR="00C43CB2" w:rsidRPr="000E6CE0">
              <w:rPr>
                <w:rFonts w:ascii="Verdana" w:hAnsi="Verdana"/>
                <w:sz w:val="24"/>
                <w:szCs w:val="24"/>
              </w:rPr>
              <w:t xml:space="preserve">. I/We </w:t>
            </w:r>
            <w:r w:rsidRPr="000E6CE0">
              <w:rPr>
                <w:rFonts w:ascii="Verdana" w:hAnsi="Verdana"/>
                <w:sz w:val="24"/>
                <w:szCs w:val="24"/>
              </w:rPr>
              <w:t>consent to verification of information, including consultation with relevant agencies</w:t>
            </w:r>
            <w:r w:rsidR="00B82DF4" w:rsidRPr="000E6CE0">
              <w:rPr>
                <w:rFonts w:ascii="Verdana" w:hAnsi="Verdana"/>
                <w:sz w:val="24"/>
                <w:szCs w:val="24"/>
              </w:rPr>
              <w:t xml:space="preserve">, background checks, and </w:t>
            </w:r>
            <w:r w:rsidR="00A6265D" w:rsidRPr="000E6CE0">
              <w:rPr>
                <w:rFonts w:ascii="Verdana" w:hAnsi="Verdana"/>
                <w:sz w:val="24"/>
                <w:szCs w:val="24"/>
              </w:rPr>
              <w:t xml:space="preserve">a home study as per 922 KAR 1:350, 922 KAR </w:t>
            </w:r>
            <w:r w:rsidR="00C27B23" w:rsidRPr="000E6CE0">
              <w:rPr>
                <w:rFonts w:ascii="Verdana" w:hAnsi="Verdana"/>
                <w:sz w:val="24"/>
                <w:szCs w:val="24"/>
              </w:rPr>
              <w:t>1:490, and 922 KAR 1:565.</w:t>
            </w:r>
          </w:p>
        </w:tc>
      </w:tr>
      <w:tr w:rsidR="00DB5412" w:rsidRPr="000E6CE0" w14:paraId="1E9B3A9E" w14:textId="77777777" w:rsidTr="003F2E17">
        <w:tc>
          <w:tcPr>
            <w:tcW w:w="4675" w:type="dxa"/>
          </w:tcPr>
          <w:p w14:paraId="2C0757ED" w14:textId="77777777" w:rsidR="00414849" w:rsidRPr="000E6CE0" w:rsidRDefault="00414849" w:rsidP="00414849">
            <w:pPr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Primary Applicant Signature:</w:t>
            </w:r>
          </w:p>
          <w:p w14:paraId="7012568A" w14:textId="78422853" w:rsidR="00414849" w:rsidRPr="000E6CE0" w:rsidRDefault="00414849" w:rsidP="00414849">
            <w:pPr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______________________________________</w:t>
            </w:r>
          </w:p>
        </w:tc>
        <w:tc>
          <w:tcPr>
            <w:tcW w:w="4675" w:type="dxa"/>
          </w:tcPr>
          <w:p w14:paraId="2B2A1410" w14:textId="77777777" w:rsidR="00414849" w:rsidRPr="000E6CE0" w:rsidRDefault="00414849" w:rsidP="00414849">
            <w:pPr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Date:</w:t>
            </w:r>
          </w:p>
          <w:p w14:paraId="4E61F25A" w14:textId="093618B3" w:rsidR="00414849" w:rsidRPr="000E6CE0" w:rsidRDefault="00414849" w:rsidP="00414849">
            <w:pPr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________________________________</w:t>
            </w:r>
          </w:p>
        </w:tc>
      </w:tr>
      <w:tr w:rsidR="00414849" w:rsidRPr="000E6CE0" w14:paraId="51FEC642" w14:textId="77777777" w:rsidTr="006A4F8D">
        <w:tc>
          <w:tcPr>
            <w:tcW w:w="4675" w:type="dxa"/>
          </w:tcPr>
          <w:p w14:paraId="5675F03A" w14:textId="71E633CD" w:rsidR="00414849" w:rsidRPr="000E6CE0" w:rsidRDefault="00414849" w:rsidP="00414849">
            <w:pPr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Co-Applicant Signature:</w:t>
            </w:r>
          </w:p>
          <w:p w14:paraId="769D3B39" w14:textId="058DBB37" w:rsidR="00414849" w:rsidRPr="000E6CE0" w:rsidRDefault="00414849" w:rsidP="00414849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______________________________________</w:t>
            </w:r>
          </w:p>
        </w:tc>
        <w:tc>
          <w:tcPr>
            <w:tcW w:w="4675" w:type="dxa"/>
          </w:tcPr>
          <w:p w14:paraId="0F0AFA62" w14:textId="77777777" w:rsidR="00414849" w:rsidRPr="000E6CE0" w:rsidRDefault="00414849" w:rsidP="00414849">
            <w:pPr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Date:</w:t>
            </w:r>
          </w:p>
          <w:p w14:paraId="47DBB014" w14:textId="33342AF7" w:rsidR="00414849" w:rsidRPr="000E6CE0" w:rsidRDefault="00414849" w:rsidP="00414849">
            <w:pPr>
              <w:rPr>
                <w:rFonts w:ascii="Verdana" w:hAnsi="Verdana"/>
                <w:sz w:val="24"/>
                <w:szCs w:val="24"/>
              </w:rPr>
            </w:pPr>
            <w:r w:rsidRPr="000E6CE0">
              <w:rPr>
                <w:rFonts w:ascii="Verdana" w:hAnsi="Verdana"/>
                <w:b/>
                <w:bCs/>
                <w:i/>
                <w:iCs/>
                <w:sz w:val="24"/>
                <w:szCs w:val="24"/>
              </w:rPr>
              <w:t>________________________________</w:t>
            </w:r>
          </w:p>
        </w:tc>
      </w:tr>
    </w:tbl>
    <w:p w14:paraId="038218C7" w14:textId="77777777" w:rsidR="00414849" w:rsidRPr="000E6CE0" w:rsidRDefault="00414849" w:rsidP="00852285">
      <w:pPr>
        <w:rPr>
          <w:rFonts w:ascii="Verdana" w:hAnsi="Verdana"/>
          <w:sz w:val="24"/>
          <w:szCs w:val="24"/>
        </w:rPr>
      </w:pPr>
    </w:p>
    <w:p w14:paraId="4CEB48F5" w14:textId="77777777" w:rsidR="0023043D" w:rsidRPr="000E6CE0" w:rsidRDefault="0023043D">
      <w:pPr>
        <w:spacing w:after="160" w:line="278" w:lineRule="auto"/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br w:type="page"/>
      </w:r>
    </w:p>
    <w:p w14:paraId="7BE2D0F1" w14:textId="1D480EE6" w:rsidR="000978B9" w:rsidRPr="000E6CE0" w:rsidRDefault="000978B9" w:rsidP="000978B9">
      <w:pPr>
        <w:jc w:val="center"/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AGENCY USE ONLY</w:t>
      </w:r>
    </w:p>
    <w:p w14:paraId="61B2E7AE" w14:textId="7B801642" w:rsidR="00414849" w:rsidRPr="000E6CE0" w:rsidRDefault="00414849" w:rsidP="000978B9">
      <w:pPr>
        <w:jc w:val="center"/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Cabinet for Health and Family Services Verification:</w:t>
      </w:r>
    </w:p>
    <w:p w14:paraId="3C472076" w14:textId="611CC8BA" w:rsidR="0068792A" w:rsidRPr="000E6CE0" w:rsidRDefault="0068792A" w:rsidP="0068792A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Date Application Re</w:t>
      </w:r>
      <w:r w:rsidR="00DB5445" w:rsidRPr="000E6CE0">
        <w:rPr>
          <w:rFonts w:ascii="Verdana" w:hAnsi="Verdana"/>
          <w:b/>
          <w:bCs/>
          <w:sz w:val="24"/>
          <w:szCs w:val="24"/>
        </w:rPr>
        <w:t>ceived</w:t>
      </w:r>
      <w:r w:rsidRPr="000E6CE0">
        <w:rPr>
          <w:rFonts w:ascii="Verdana" w:hAnsi="Verdana"/>
          <w:b/>
          <w:bCs/>
          <w:sz w:val="24"/>
          <w:szCs w:val="24"/>
        </w:rPr>
        <w:t>: __________</w:t>
      </w:r>
      <w:proofErr w:type="gramStart"/>
      <w:r w:rsidRPr="000E6CE0">
        <w:rPr>
          <w:rFonts w:ascii="Verdana" w:hAnsi="Verdana"/>
          <w:b/>
          <w:bCs/>
          <w:sz w:val="24"/>
          <w:szCs w:val="24"/>
        </w:rPr>
        <w:t>_</w:t>
      </w:r>
      <w:r w:rsidR="00EE718D" w:rsidRPr="000E6CE0">
        <w:rPr>
          <w:rFonts w:ascii="Verdana" w:hAnsi="Verdana"/>
          <w:b/>
          <w:bCs/>
          <w:sz w:val="24"/>
          <w:szCs w:val="24"/>
        </w:rPr>
        <w:t xml:space="preserve"> </w:t>
      </w:r>
      <w:r w:rsidR="00EE718D" w:rsidRPr="000E6CE0">
        <w:rPr>
          <w:rFonts w:ascii="Verdana" w:hAnsi="Verdana"/>
          <w:b/>
          <w:bCs/>
          <w:sz w:val="24"/>
          <w:szCs w:val="24"/>
        </w:rPr>
        <w:tab/>
        <w:t>Date</w:t>
      </w:r>
      <w:proofErr w:type="gramEnd"/>
      <w:r w:rsidR="00EE718D" w:rsidRPr="000E6CE0">
        <w:rPr>
          <w:rFonts w:ascii="Verdana" w:hAnsi="Verdana"/>
          <w:b/>
          <w:bCs/>
          <w:sz w:val="24"/>
          <w:szCs w:val="24"/>
        </w:rPr>
        <w:t xml:space="preserve"> Permanent Custody Re</w:t>
      </w:r>
      <w:r w:rsidR="00180E7A" w:rsidRPr="000E6CE0">
        <w:rPr>
          <w:rFonts w:ascii="Verdana" w:hAnsi="Verdana"/>
          <w:b/>
          <w:bCs/>
          <w:sz w:val="24"/>
          <w:szCs w:val="24"/>
        </w:rPr>
        <w:t>cei</w:t>
      </w:r>
      <w:r w:rsidR="00EE718D" w:rsidRPr="000E6CE0">
        <w:rPr>
          <w:rFonts w:ascii="Verdana" w:hAnsi="Verdana"/>
          <w:b/>
          <w:bCs/>
          <w:sz w:val="24"/>
          <w:szCs w:val="24"/>
        </w:rPr>
        <w:t>ved: ___________</w:t>
      </w:r>
    </w:p>
    <w:p w14:paraId="276EE145" w14:textId="2A363AE8" w:rsidR="00414849" w:rsidRPr="000E6CE0" w:rsidRDefault="0089630A" w:rsidP="00414849">
      <w:pPr>
        <w:rPr>
          <w:rFonts w:ascii="Verdana" w:hAnsi="Verdana"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DCBS</w:t>
      </w:r>
      <w:r w:rsidR="00C84149" w:rsidRPr="000E6CE0">
        <w:rPr>
          <w:rFonts w:ascii="Verdana" w:hAnsi="Verdana"/>
          <w:b/>
          <w:bCs/>
          <w:sz w:val="24"/>
          <w:szCs w:val="24"/>
        </w:rPr>
        <w:t xml:space="preserve"> was</w:t>
      </w:r>
      <w:r w:rsidRPr="000E6CE0">
        <w:rPr>
          <w:rFonts w:ascii="Verdana" w:hAnsi="Verdana"/>
          <w:b/>
          <w:bCs/>
          <w:sz w:val="24"/>
          <w:szCs w:val="24"/>
        </w:rPr>
        <w:t xml:space="preserve"> </w:t>
      </w:r>
      <w:r w:rsidR="00466B0C" w:rsidRPr="000E6CE0">
        <w:rPr>
          <w:rFonts w:ascii="Verdana" w:hAnsi="Verdana"/>
          <w:b/>
          <w:bCs/>
          <w:sz w:val="24"/>
          <w:szCs w:val="24"/>
        </w:rPr>
        <w:t>involv</w:t>
      </w:r>
      <w:r w:rsidR="00C84149" w:rsidRPr="000E6CE0">
        <w:rPr>
          <w:rFonts w:ascii="Verdana" w:hAnsi="Verdana"/>
          <w:b/>
          <w:bCs/>
          <w:sz w:val="24"/>
          <w:szCs w:val="24"/>
        </w:rPr>
        <w:t>ed</w:t>
      </w:r>
      <w:r w:rsidRPr="000E6CE0">
        <w:rPr>
          <w:rFonts w:ascii="Verdana" w:hAnsi="Verdana"/>
          <w:b/>
          <w:bCs/>
          <w:sz w:val="24"/>
          <w:szCs w:val="24"/>
        </w:rPr>
        <w:t xml:space="preserve"> at the time </w:t>
      </w:r>
      <w:r w:rsidR="006265D8" w:rsidRPr="000E6CE0">
        <w:rPr>
          <w:rFonts w:ascii="Verdana" w:hAnsi="Verdana"/>
          <w:b/>
          <w:bCs/>
          <w:sz w:val="24"/>
          <w:szCs w:val="24"/>
        </w:rPr>
        <w:t>permanent</w:t>
      </w:r>
      <w:r w:rsidRPr="000E6CE0">
        <w:rPr>
          <w:rFonts w:ascii="Verdana" w:hAnsi="Verdana"/>
          <w:b/>
          <w:bCs/>
          <w:sz w:val="24"/>
          <w:szCs w:val="24"/>
        </w:rPr>
        <w:t xml:space="preserve"> custody received: </w:t>
      </w:r>
      <w:r w:rsidR="00414849" w:rsidRPr="000E6CE0">
        <w:rPr>
          <w:rFonts w:ascii="Verdana" w:hAnsi="Verdana"/>
          <w:sz w:val="24"/>
          <w:szCs w:val="24"/>
        </w:rPr>
        <w:t xml:space="preserve"> </w:t>
      </w:r>
      <w:r w:rsidR="006265D8"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6265D8" w:rsidRPr="000E6CE0">
        <w:rPr>
          <w:rFonts w:ascii="Verdana" w:hAnsi="Verdana"/>
          <w:b/>
          <w:bCs/>
          <w:sz w:val="24"/>
          <w:szCs w:val="24"/>
        </w:rPr>
        <w:t xml:space="preserve"> YES    </w:t>
      </w:r>
      <w:r w:rsidR="00414849"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414849" w:rsidRPr="000E6CE0">
        <w:rPr>
          <w:rFonts w:ascii="Verdana" w:hAnsi="Verdana"/>
          <w:b/>
          <w:bCs/>
          <w:sz w:val="24"/>
          <w:szCs w:val="24"/>
        </w:rPr>
        <w:t xml:space="preserve"> No</w:t>
      </w:r>
    </w:p>
    <w:p w14:paraId="7CECEF1B" w14:textId="0C6A0323" w:rsidR="00414849" w:rsidRPr="000E6CE0" w:rsidRDefault="00DB5445" w:rsidP="0085228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 xml:space="preserve">Current open case:  </w:t>
      </w:r>
      <w:r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0E6CE0">
        <w:rPr>
          <w:rFonts w:ascii="Verdana" w:hAnsi="Verdana"/>
          <w:b/>
          <w:bCs/>
          <w:sz w:val="24"/>
          <w:szCs w:val="24"/>
        </w:rPr>
        <w:t xml:space="preserve"> Yes</w:t>
      </w:r>
      <w:proofErr w:type="gramStart"/>
      <w:r w:rsidRPr="000E6CE0">
        <w:rPr>
          <w:rFonts w:ascii="Verdana" w:hAnsi="Verdana"/>
          <w:b/>
          <w:bCs/>
          <w:sz w:val="24"/>
          <w:szCs w:val="24"/>
        </w:rPr>
        <w:tab/>
        <w:t xml:space="preserve">  </w:t>
      </w:r>
      <w:r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proofErr w:type="gramEnd"/>
      <w:r w:rsidRPr="000E6CE0">
        <w:rPr>
          <w:rFonts w:ascii="Verdana" w:hAnsi="Verdana"/>
          <w:b/>
          <w:bCs/>
          <w:sz w:val="24"/>
          <w:szCs w:val="24"/>
        </w:rPr>
        <w:t xml:space="preserve"> No   </w:t>
      </w:r>
      <w:r w:rsidR="005C7284" w:rsidRPr="000E6CE0">
        <w:rPr>
          <w:rFonts w:ascii="Verdana" w:hAnsi="Verdana"/>
          <w:b/>
          <w:bCs/>
          <w:sz w:val="24"/>
          <w:szCs w:val="24"/>
        </w:rPr>
        <w:t>Date of most recent case closure: ___________</w:t>
      </w:r>
    </w:p>
    <w:p w14:paraId="72704F53" w14:textId="5127CF9B" w:rsidR="008E4462" w:rsidRPr="000E6CE0" w:rsidRDefault="00A17075" w:rsidP="00852285">
      <w:pPr>
        <w:rPr>
          <w:rFonts w:ascii="Verdana" w:hAnsi="Verdana"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 xml:space="preserve">Caregiver </w:t>
      </w:r>
      <w:r w:rsidR="008E4462" w:rsidRPr="000E6CE0">
        <w:rPr>
          <w:rFonts w:ascii="Verdana" w:hAnsi="Verdana"/>
          <w:b/>
          <w:bCs/>
          <w:sz w:val="24"/>
          <w:szCs w:val="24"/>
        </w:rPr>
        <w:t>Eligible for Qualifying Event:</w:t>
      </w:r>
      <w:r w:rsidR="009A0D7A" w:rsidRPr="000E6CE0">
        <w:rPr>
          <w:rFonts w:ascii="Verdana" w:hAnsi="Verdana"/>
          <w:b/>
          <w:bCs/>
          <w:sz w:val="24"/>
          <w:szCs w:val="24"/>
        </w:rPr>
        <w:t xml:space="preserve">  </w:t>
      </w:r>
      <w:r w:rsidR="009A0D7A" w:rsidRPr="000E6CE0">
        <w:rPr>
          <w:rFonts w:ascii="Segoe UI Symbol" w:hAnsi="Segoe UI Symbol" w:cs="Segoe UI Symbol"/>
          <w:sz w:val="24"/>
          <w:szCs w:val="24"/>
        </w:rPr>
        <w:t>☐</w:t>
      </w:r>
      <w:r w:rsidR="009A0D7A" w:rsidRPr="000E6CE0">
        <w:rPr>
          <w:rFonts w:ascii="Verdana" w:hAnsi="Verdana"/>
          <w:sz w:val="24"/>
          <w:szCs w:val="24"/>
        </w:rPr>
        <w:t xml:space="preserve"> Yes</w:t>
      </w:r>
      <w:proofErr w:type="gramStart"/>
      <w:r w:rsidR="009A0D7A" w:rsidRPr="000E6CE0">
        <w:rPr>
          <w:rFonts w:ascii="Verdana" w:hAnsi="Verdana"/>
          <w:sz w:val="24"/>
          <w:szCs w:val="24"/>
        </w:rPr>
        <w:tab/>
        <w:t xml:space="preserve">  </w:t>
      </w:r>
      <w:r w:rsidR="009A0D7A" w:rsidRPr="000E6CE0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="009A0D7A" w:rsidRPr="000E6CE0">
        <w:rPr>
          <w:rFonts w:ascii="Verdana" w:hAnsi="Verdana"/>
          <w:sz w:val="24"/>
          <w:szCs w:val="24"/>
        </w:rPr>
        <w:t xml:space="preserve"> No</w:t>
      </w:r>
    </w:p>
    <w:p w14:paraId="257A6912" w14:textId="51BE1A5F" w:rsidR="00DB5445" w:rsidRPr="000E6CE0" w:rsidRDefault="00DB5445" w:rsidP="0085228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 xml:space="preserve">Application </w:t>
      </w:r>
      <w:r w:rsidR="000978B9" w:rsidRPr="000E6CE0">
        <w:rPr>
          <w:rFonts w:ascii="Verdana" w:hAnsi="Verdana"/>
          <w:b/>
          <w:bCs/>
          <w:sz w:val="24"/>
          <w:szCs w:val="24"/>
        </w:rPr>
        <w:t>Status:</w:t>
      </w:r>
    </w:p>
    <w:p w14:paraId="29A6C7E0" w14:textId="77777777" w:rsidR="000978B9" w:rsidRPr="000E6CE0" w:rsidRDefault="000978B9" w:rsidP="00DB544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0E6CE0">
        <w:rPr>
          <w:rFonts w:ascii="Verdana" w:hAnsi="Verdana"/>
          <w:b/>
          <w:bCs/>
          <w:sz w:val="24"/>
          <w:szCs w:val="24"/>
        </w:rPr>
        <w:t xml:space="preserve"> Application Denied</w:t>
      </w:r>
      <w:r w:rsidRPr="000E6CE0">
        <w:rPr>
          <w:rFonts w:ascii="Verdana" w:hAnsi="Verdana"/>
          <w:b/>
          <w:bCs/>
          <w:sz w:val="24"/>
          <w:szCs w:val="24"/>
        </w:rPr>
        <w:tab/>
      </w:r>
    </w:p>
    <w:p w14:paraId="3B723F9E" w14:textId="2169E53D" w:rsidR="000978B9" w:rsidRPr="000E6CE0" w:rsidRDefault="000978B9" w:rsidP="00DB544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 xml:space="preserve"> Date Denial Letter Mailed to Family: _______________</w:t>
      </w:r>
    </w:p>
    <w:p w14:paraId="19C11F17" w14:textId="77777777" w:rsidR="00A55408" w:rsidRPr="000E6CE0" w:rsidRDefault="000978B9" w:rsidP="00DB544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0E6CE0">
        <w:rPr>
          <w:rFonts w:ascii="Verdana" w:hAnsi="Verdana"/>
          <w:b/>
          <w:bCs/>
          <w:sz w:val="24"/>
          <w:szCs w:val="24"/>
        </w:rPr>
        <w:t xml:space="preserve"> Application Pending</w:t>
      </w:r>
      <w:r w:rsidR="00A55408" w:rsidRPr="000E6CE0">
        <w:rPr>
          <w:rFonts w:ascii="Verdana" w:hAnsi="Verdana"/>
          <w:b/>
          <w:bCs/>
          <w:sz w:val="24"/>
          <w:szCs w:val="24"/>
        </w:rPr>
        <w:tab/>
      </w:r>
      <w:r w:rsidR="00A55408" w:rsidRPr="000E6CE0">
        <w:rPr>
          <w:rFonts w:ascii="Verdana" w:hAnsi="Verdana"/>
          <w:b/>
          <w:bCs/>
          <w:sz w:val="24"/>
          <w:szCs w:val="24"/>
        </w:rPr>
        <w:tab/>
      </w:r>
    </w:p>
    <w:p w14:paraId="03332AEE" w14:textId="190702A1" w:rsidR="000978B9" w:rsidRPr="000E6CE0" w:rsidRDefault="00A55408" w:rsidP="00DB544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Comments:</w:t>
      </w:r>
      <w:r w:rsidR="000978B9" w:rsidRPr="000E6CE0">
        <w:rPr>
          <w:rFonts w:ascii="Verdana" w:hAnsi="Verdana"/>
          <w:b/>
          <w:bCs/>
          <w:sz w:val="24"/>
          <w:szCs w:val="24"/>
        </w:rPr>
        <w:t xml:space="preserve"> _____________________________</w:t>
      </w:r>
      <w:r w:rsidRPr="000E6CE0">
        <w:rPr>
          <w:rFonts w:ascii="Verdana" w:hAnsi="Verdana"/>
          <w:b/>
          <w:bCs/>
          <w:sz w:val="24"/>
          <w:szCs w:val="24"/>
        </w:rPr>
        <w:t>__________________________________</w:t>
      </w:r>
      <w:r w:rsidR="000978B9" w:rsidRPr="000E6CE0">
        <w:rPr>
          <w:rFonts w:ascii="Verdana" w:hAnsi="Verdana"/>
          <w:b/>
          <w:bCs/>
          <w:sz w:val="24"/>
          <w:szCs w:val="24"/>
        </w:rPr>
        <w:t xml:space="preserve">____      </w:t>
      </w:r>
    </w:p>
    <w:p w14:paraId="25D14A59" w14:textId="0AB0144A" w:rsidR="00B01C07" w:rsidRPr="000E6CE0" w:rsidRDefault="00B01C07" w:rsidP="00DB544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Date Pending Letter Mailed to Family: _______________</w:t>
      </w:r>
    </w:p>
    <w:p w14:paraId="475D7F1E" w14:textId="452DC1D8" w:rsidR="00DB5445" w:rsidRPr="000E6CE0" w:rsidRDefault="00DB5445" w:rsidP="00DB5445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 xml:space="preserve">Comments: </w:t>
      </w:r>
      <w:r w:rsidR="000978B9" w:rsidRPr="000E6CE0">
        <w:rPr>
          <w:rFonts w:ascii="Verdana" w:hAnsi="Verdana"/>
          <w:b/>
          <w:bCs/>
          <w:sz w:val="24"/>
          <w:szCs w:val="24"/>
        </w:rPr>
        <w:t>_______________________________________________________________</w:t>
      </w:r>
      <w:r w:rsidR="00A55408" w:rsidRPr="000E6CE0">
        <w:rPr>
          <w:rFonts w:ascii="Verdana" w:hAnsi="Verdana"/>
          <w:b/>
          <w:bCs/>
          <w:sz w:val="24"/>
          <w:szCs w:val="24"/>
        </w:rPr>
        <w:t>_</w:t>
      </w:r>
      <w:r w:rsidR="000978B9" w:rsidRPr="000E6CE0">
        <w:rPr>
          <w:rFonts w:ascii="Verdana" w:hAnsi="Verdana"/>
          <w:b/>
          <w:bCs/>
          <w:sz w:val="24"/>
          <w:szCs w:val="24"/>
        </w:rPr>
        <w:t>___</w:t>
      </w:r>
    </w:p>
    <w:p w14:paraId="0543D715" w14:textId="77777777" w:rsidR="00E93FAB" w:rsidRPr="000E6CE0" w:rsidRDefault="00E93FAB" w:rsidP="00E93FAB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0E6CE0">
        <w:rPr>
          <w:rFonts w:ascii="Verdana" w:hAnsi="Verdana"/>
          <w:b/>
          <w:bCs/>
          <w:sz w:val="24"/>
          <w:szCs w:val="24"/>
        </w:rPr>
        <w:t xml:space="preserve"> Application Approved </w:t>
      </w:r>
      <w:r w:rsidRPr="000E6CE0">
        <w:rPr>
          <w:rFonts w:ascii="Verdana" w:hAnsi="Verdana"/>
          <w:b/>
          <w:bCs/>
          <w:sz w:val="24"/>
          <w:szCs w:val="24"/>
        </w:rPr>
        <w:tab/>
        <w:t xml:space="preserve">  </w:t>
      </w:r>
    </w:p>
    <w:p w14:paraId="169EFC6D" w14:textId="18C92C8B" w:rsidR="00E93FAB" w:rsidRPr="000E6CE0" w:rsidRDefault="00E93FAB" w:rsidP="00E93FAB">
      <w:pPr>
        <w:rPr>
          <w:rFonts w:ascii="Verdana" w:hAnsi="Verdana"/>
          <w:b/>
          <w:bCs/>
          <w:sz w:val="24"/>
          <w:szCs w:val="24"/>
        </w:rPr>
      </w:pPr>
      <w:r w:rsidRPr="000E6CE0">
        <w:rPr>
          <w:rFonts w:ascii="Verdana" w:hAnsi="Verdana"/>
          <w:b/>
          <w:bCs/>
          <w:sz w:val="24"/>
          <w:szCs w:val="24"/>
        </w:rPr>
        <w:t>Date Referral made to Central Intake</w:t>
      </w:r>
      <w:r w:rsidR="00AF0319" w:rsidRPr="000E6CE0">
        <w:rPr>
          <w:rFonts w:ascii="Verdana" w:hAnsi="Verdana"/>
          <w:b/>
          <w:bCs/>
          <w:sz w:val="24"/>
          <w:szCs w:val="24"/>
        </w:rPr>
        <w:t xml:space="preserve"> for SCAR</w:t>
      </w:r>
      <w:r w:rsidRPr="000E6CE0">
        <w:rPr>
          <w:rFonts w:ascii="Verdana" w:hAnsi="Verdana"/>
          <w:b/>
          <w:bCs/>
          <w:sz w:val="24"/>
          <w:szCs w:val="24"/>
        </w:rPr>
        <w:t>: ______________</w:t>
      </w:r>
    </w:p>
    <w:p w14:paraId="2BE33D55" w14:textId="77777777" w:rsidR="000978B9" w:rsidRPr="000E6CE0" w:rsidRDefault="000978B9" w:rsidP="00DB5445">
      <w:pPr>
        <w:rPr>
          <w:rFonts w:ascii="Verdana" w:hAnsi="Verdana"/>
          <w:b/>
          <w:bCs/>
          <w:color w:val="FF0000"/>
          <w:sz w:val="24"/>
          <w:szCs w:val="24"/>
        </w:rPr>
      </w:pPr>
    </w:p>
    <w:p w14:paraId="29422D6E" w14:textId="77777777" w:rsidR="00FC1DA8" w:rsidRPr="000E6CE0" w:rsidRDefault="00FC1DA8" w:rsidP="00852285">
      <w:pPr>
        <w:rPr>
          <w:rFonts w:ascii="Verdana" w:hAnsi="Verdana"/>
          <w:b/>
          <w:bCs/>
          <w:color w:val="FF0000"/>
          <w:sz w:val="24"/>
          <w:szCs w:val="24"/>
        </w:rPr>
      </w:pPr>
    </w:p>
    <w:sectPr w:rsidR="00FC1DA8" w:rsidRPr="000E6CE0" w:rsidSect="007E05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FFD0" w14:textId="77777777" w:rsidR="004B1F04" w:rsidRDefault="004B1F04" w:rsidP="007712EA">
      <w:pPr>
        <w:spacing w:after="0" w:line="240" w:lineRule="auto"/>
      </w:pPr>
      <w:r>
        <w:separator/>
      </w:r>
    </w:p>
  </w:endnote>
  <w:endnote w:type="continuationSeparator" w:id="0">
    <w:p w14:paraId="5A7FF109" w14:textId="77777777" w:rsidR="004B1F04" w:rsidRDefault="004B1F04" w:rsidP="0077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8424" w14:textId="77777777" w:rsidR="00E750F2" w:rsidRDefault="00E75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9CCD" w14:textId="77777777" w:rsidR="00E750F2" w:rsidRDefault="00E75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CABEF" w14:textId="77777777" w:rsidR="00E750F2" w:rsidRDefault="00E75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D6D6C" w14:textId="77777777" w:rsidR="004B1F04" w:rsidRDefault="004B1F04" w:rsidP="007712EA">
      <w:pPr>
        <w:spacing w:after="0" w:line="240" w:lineRule="auto"/>
      </w:pPr>
      <w:r>
        <w:separator/>
      </w:r>
    </w:p>
  </w:footnote>
  <w:footnote w:type="continuationSeparator" w:id="0">
    <w:p w14:paraId="489901EE" w14:textId="77777777" w:rsidR="004B1F04" w:rsidRDefault="004B1F04" w:rsidP="00771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412B" w14:textId="77777777" w:rsidR="00E750F2" w:rsidRDefault="00E75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EABE" w14:textId="5383DFEE" w:rsidR="00391B9D" w:rsidRPr="000E6CE0" w:rsidRDefault="00391B9D">
    <w:pPr>
      <w:pStyle w:val="Header"/>
      <w:rPr>
        <w:rFonts w:ascii="Verdana" w:hAnsi="Verdana"/>
        <w:b/>
        <w:bCs/>
        <w:sz w:val="24"/>
        <w:szCs w:val="24"/>
      </w:rPr>
    </w:pPr>
    <w:r w:rsidRPr="000E6CE0">
      <w:rPr>
        <w:rFonts w:ascii="Verdana" w:hAnsi="Verdana"/>
        <w:b/>
        <w:bCs/>
        <w:sz w:val="24"/>
        <w:szCs w:val="24"/>
      </w:rPr>
      <w:t xml:space="preserve">DPP </w:t>
    </w:r>
    <w:r w:rsidR="001B36C4" w:rsidRPr="000E6CE0">
      <w:rPr>
        <w:rFonts w:ascii="Verdana" w:hAnsi="Verdana"/>
        <w:b/>
        <w:bCs/>
        <w:sz w:val="24"/>
        <w:szCs w:val="24"/>
      </w:rPr>
      <w:t>–</w:t>
    </w:r>
    <w:r w:rsidRPr="000E6CE0">
      <w:rPr>
        <w:rFonts w:ascii="Verdana" w:hAnsi="Verdana"/>
        <w:b/>
        <w:bCs/>
        <w:sz w:val="24"/>
        <w:szCs w:val="24"/>
      </w:rPr>
      <w:t xml:space="preserve"> </w:t>
    </w:r>
    <w:r w:rsidR="005666AA" w:rsidRPr="000E6CE0">
      <w:rPr>
        <w:rFonts w:ascii="Verdana" w:hAnsi="Verdana"/>
        <w:b/>
        <w:bCs/>
        <w:sz w:val="24"/>
        <w:szCs w:val="24"/>
      </w:rPr>
      <w:t>184</w:t>
    </w:r>
    <w:r w:rsidR="001B36C4" w:rsidRPr="000E6CE0">
      <w:rPr>
        <w:rFonts w:ascii="Verdana" w:hAnsi="Verdana"/>
        <w:b/>
        <w:bCs/>
        <w:sz w:val="24"/>
        <w:szCs w:val="24"/>
      </w:rPr>
      <w:t xml:space="preserve"> </w:t>
    </w:r>
  </w:p>
  <w:p w14:paraId="5C1A887C" w14:textId="212F3271" w:rsidR="007712EA" w:rsidRDefault="007712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B510" w14:textId="77777777" w:rsidR="00E750F2" w:rsidRDefault="00E75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83A41"/>
    <w:multiLevelType w:val="hybridMultilevel"/>
    <w:tmpl w:val="2B6C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B7281"/>
    <w:multiLevelType w:val="hybridMultilevel"/>
    <w:tmpl w:val="BE50A334"/>
    <w:lvl w:ilvl="0" w:tplc="E75C4D4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236034">
    <w:abstractNumId w:val="1"/>
  </w:num>
  <w:num w:numId="2" w16cid:durableId="65236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285"/>
    <w:rsid w:val="00032088"/>
    <w:rsid w:val="00050E4B"/>
    <w:rsid w:val="0005439E"/>
    <w:rsid w:val="000975D6"/>
    <w:rsid w:val="000978B9"/>
    <w:rsid w:val="000A760E"/>
    <w:rsid w:val="000C3A05"/>
    <w:rsid w:val="000E6CE0"/>
    <w:rsid w:val="000F2064"/>
    <w:rsid w:val="00106336"/>
    <w:rsid w:val="001166F9"/>
    <w:rsid w:val="0013673C"/>
    <w:rsid w:val="0017113F"/>
    <w:rsid w:val="00180E7A"/>
    <w:rsid w:val="001B36C4"/>
    <w:rsid w:val="00206A98"/>
    <w:rsid w:val="00211673"/>
    <w:rsid w:val="0023043D"/>
    <w:rsid w:val="0028411A"/>
    <w:rsid w:val="00290858"/>
    <w:rsid w:val="00292127"/>
    <w:rsid w:val="00296A17"/>
    <w:rsid w:val="002C3E93"/>
    <w:rsid w:val="002E599E"/>
    <w:rsid w:val="00363E8E"/>
    <w:rsid w:val="00365DA1"/>
    <w:rsid w:val="00383548"/>
    <w:rsid w:val="00391B9D"/>
    <w:rsid w:val="003B31E0"/>
    <w:rsid w:val="003C04D9"/>
    <w:rsid w:val="003E17C1"/>
    <w:rsid w:val="003E6980"/>
    <w:rsid w:val="003E7C27"/>
    <w:rsid w:val="0040059F"/>
    <w:rsid w:val="004109AC"/>
    <w:rsid w:val="00414849"/>
    <w:rsid w:val="00466B0C"/>
    <w:rsid w:val="004B1F04"/>
    <w:rsid w:val="004E28BF"/>
    <w:rsid w:val="004E5D40"/>
    <w:rsid w:val="00510A9B"/>
    <w:rsid w:val="00533651"/>
    <w:rsid w:val="005437BA"/>
    <w:rsid w:val="00565DA7"/>
    <w:rsid w:val="005666AA"/>
    <w:rsid w:val="00567E6E"/>
    <w:rsid w:val="005C7284"/>
    <w:rsid w:val="005E0245"/>
    <w:rsid w:val="005E17B8"/>
    <w:rsid w:val="00600BA1"/>
    <w:rsid w:val="00604B0D"/>
    <w:rsid w:val="006265D8"/>
    <w:rsid w:val="0063363C"/>
    <w:rsid w:val="00666054"/>
    <w:rsid w:val="0067756C"/>
    <w:rsid w:val="00685134"/>
    <w:rsid w:val="0068792A"/>
    <w:rsid w:val="006A179B"/>
    <w:rsid w:val="006C31CD"/>
    <w:rsid w:val="00714B35"/>
    <w:rsid w:val="007712EA"/>
    <w:rsid w:val="00785076"/>
    <w:rsid w:val="007E0543"/>
    <w:rsid w:val="007F5786"/>
    <w:rsid w:val="0081679A"/>
    <w:rsid w:val="00816A03"/>
    <w:rsid w:val="00831CE9"/>
    <w:rsid w:val="00841970"/>
    <w:rsid w:val="00845A24"/>
    <w:rsid w:val="00852285"/>
    <w:rsid w:val="008610AE"/>
    <w:rsid w:val="00875349"/>
    <w:rsid w:val="00877BB8"/>
    <w:rsid w:val="0089630A"/>
    <w:rsid w:val="008D145D"/>
    <w:rsid w:val="008E4462"/>
    <w:rsid w:val="009116AB"/>
    <w:rsid w:val="0096755E"/>
    <w:rsid w:val="009A0D7A"/>
    <w:rsid w:val="009B1214"/>
    <w:rsid w:val="00A11AFE"/>
    <w:rsid w:val="00A17075"/>
    <w:rsid w:val="00A32CD5"/>
    <w:rsid w:val="00A333D1"/>
    <w:rsid w:val="00A43F72"/>
    <w:rsid w:val="00A55408"/>
    <w:rsid w:val="00A601E7"/>
    <w:rsid w:val="00A6265D"/>
    <w:rsid w:val="00A701D4"/>
    <w:rsid w:val="00A84E85"/>
    <w:rsid w:val="00AA51FA"/>
    <w:rsid w:val="00AD28BF"/>
    <w:rsid w:val="00AF0319"/>
    <w:rsid w:val="00AF77EF"/>
    <w:rsid w:val="00B01C07"/>
    <w:rsid w:val="00B02941"/>
    <w:rsid w:val="00B15502"/>
    <w:rsid w:val="00B439E0"/>
    <w:rsid w:val="00B664B7"/>
    <w:rsid w:val="00B7108E"/>
    <w:rsid w:val="00B82DF4"/>
    <w:rsid w:val="00B86BE3"/>
    <w:rsid w:val="00B9321B"/>
    <w:rsid w:val="00BB0C3E"/>
    <w:rsid w:val="00BE00B1"/>
    <w:rsid w:val="00C038EB"/>
    <w:rsid w:val="00C179BB"/>
    <w:rsid w:val="00C27B23"/>
    <w:rsid w:val="00C43CB2"/>
    <w:rsid w:val="00C80AA2"/>
    <w:rsid w:val="00C818A4"/>
    <w:rsid w:val="00C84149"/>
    <w:rsid w:val="00CB7710"/>
    <w:rsid w:val="00CD4BC2"/>
    <w:rsid w:val="00CE0EFA"/>
    <w:rsid w:val="00CE3CB8"/>
    <w:rsid w:val="00D1581A"/>
    <w:rsid w:val="00D22DE7"/>
    <w:rsid w:val="00D41790"/>
    <w:rsid w:val="00D560FF"/>
    <w:rsid w:val="00D73FE9"/>
    <w:rsid w:val="00D81F06"/>
    <w:rsid w:val="00D9466B"/>
    <w:rsid w:val="00DB512D"/>
    <w:rsid w:val="00DB5412"/>
    <w:rsid w:val="00DB5445"/>
    <w:rsid w:val="00DB5A53"/>
    <w:rsid w:val="00DD50DC"/>
    <w:rsid w:val="00DD5FAD"/>
    <w:rsid w:val="00E33197"/>
    <w:rsid w:val="00E72F6B"/>
    <w:rsid w:val="00E750F2"/>
    <w:rsid w:val="00E93FAB"/>
    <w:rsid w:val="00E95388"/>
    <w:rsid w:val="00E96C56"/>
    <w:rsid w:val="00EE0291"/>
    <w:rsid w:val="00EE718D"/>
    <w:rsid w:val="00F12FC6"/>
    <w:rsid w:val="00F23D26"/>
    <w:rsid w:val="00F36F1C"/>
    <w:rsid w:val="00F54610"/>
    <w:rsid w:val="00F569B2"/>
    <w:rsid w:val="00F63B36"/>
    <w:rsid w:val="00F92996"/>
    <w:rsid w:val="00FB0737"/>
    <w:rsid w:val="00FB2068"/>
    <w:rsid w:val="00FB4E15"/>
    <w:rsid w:val="00FC1DA8"/>
    <w:rsid w:val="00FC6E1B"/>
    <w:rsid w:val="00FD083D"/>
    <w:rsid w:val="00FE5FE9"/>
    <w:rsid w:val="00FF2508"/>
    <w:rsid w:val="2404823D"/>
    <w:rsid w:val="2B54EC07"/>
    <w:rsid w:val="399077DA"/>
    <w:rsid w:val="797A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0D4A5"/>
  <w15:chartTrackingRefBased/>
  <w15:docId w15:val="{671185C0-69F4-4D35-A1AA-C05E6A82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28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2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2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28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28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28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28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28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28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28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2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2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2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28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2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28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2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28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22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2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2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2E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1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2E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73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FE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FE9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0c4e8ec78e5b1111752fb6c6134ddad4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4c9bd80003077d946977e1dea5adb95d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0E8A0D-6A10-41C7-92F0-97539C71A5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C9E63-E12E-41A7-978E-0854E6C5D60D}"/>
</file>

<file path=customXml/itemProps3.xml><?xml version="1.0" encoding="utf-8"?>
<ds:datastoreItem xmlns:ds="http://schemas.openxmlformats.org/officeDocument/2006/customXml" ds:itemID="{0B9A69E4-16DE-47F3-BE44-D7C32157ABAE}"/>
</file>

<file path=customXml/itemProps4.xml><?xml version="1.0" encoding="utf-8"?>
<ds:datastoreItem xmlns:ds="http://schemas.openxmlformats.org/officeDocument/2006/customXml" ds:itemID="{10EBC4C3-23F0-41D5-8F48-4D382513A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DPP-184 Relative Fictive Kin Caregiver Qualifying  Event  Application</dc:title>
  <dc:subject/>
  <dc:creator>Ray, Kaitlyn (CHFS DCBS DPP)</dc:creator>
  <cp:keywords/>
  <dc:description/>
  <cp:lastModifiedBy>Cubert, Julie M (CHFS DCBS DPP)</cp:lastModifiedBy>
  <cp:revision>2</cp:revision>
  <cp:lastPrinted>2026-02-09T12:12:00Z</cp:lastPrinted>
  <dcterms:created xsi:type="dcterms:W3CDTF">2026-07-14T16:09:00Z</dcterms:created>
  <dcterms:modified xsi:type="dcterms:W3CDTF">2026-07-14T16:09:00Z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e76d79cf-efd5-4283-a6f7-8dae93d9e4ce</vt:lpwstr>
  </property>
  <property fmtid="{D5CDD505-2E9C-101B-9397-08002B2CF9AE}" pid="3" name="ContentTypeId">
    <vt:lpwstr>0x010100EA66AF5937A0C14B910C22437136B414</vt:lpwstr>
  </property>
</Properties>
</file>